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A4E" w:rsidRDefault="002A66B7" w:rsidP="002A66B7">
      <w:pPr>
        <w:spacing w:after="12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Kraków 16.05.2018 r.</w:t>
      </w:r>
    </w:p>
    <w:p w:rsidR="002A66B7" w:rsidRDefault="002A66B7" w:rsidP="00C72A4E">
      <w:p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A4E" w:rsidRDefault="00445651" w:rsidP="006151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Stanowisko</w:t>
      </w:r>
    </w:p>
    <w:p w:rsidR="00C72A4E" w:rsidRDefault="00445651" w:rsidP="006151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członków Z</w:t>
      </w:r>
      <w:r w:rsidR="00C72A4E">
        <w:rPr>
          <w:rFonts w:ascii="Times New Roman" w:hAnsi="Times New Roman" w:cs="Times New Roman"/>
          <w:sz w:val="28"/>
          <w:szCs w:val="28"/>
        </w:rPr>
        <w:t>gromadzenia</w:t>
      </w:r>
      <w:r w:rsidR="00C72A4E" w:rsidRPr="001228C9">
        <w:rPr>
          <w:rFonts w:ascii="Times New Roman" w:hAnsi="Times New Roman" w:cs="Times New Roman"/>
          <w:sz w:val="28"/>
          <w:szCs w:val="28"/>
        </w:rPr>
        <w:t xml:space="preserve"> Przedstawicieli </w:t>
      </w:r>
      <w:r w:rsidR="00C72A4E">
        <w:rPr>
          <w:rFonts w:ascii="Times New Roman" w:hAnsi="Times New Roman" w:cs="Times New Roman"/>
          <w:sz w:val="28"/>
          <w:szCs w:val="28"/>
        </w:rPr>
        <w:t>Sędziów Okręgu Krakowskiego</w:t>
      </w:r>
    </w:p>
    <w:p w:rsidR="00770A47" w:rsidRDefault="00B13201" w:rsidP="00770A4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dnia 16 maj</w:t>
      </w:r>
      <w:r w:rsidR="003B6FDB">
        <w:rPr>
          <w:rFonts w:ascii="Times New Roman" w:hAnsi="Times New Roman" w:cs="Times New Roman"/>
          <w:sz w:val="28"/>
          <w:szCs w:val="28"/>
        </w:rPr>
        <w:t>a 2018 r.</w:t>
      </w:r>
      <w:r w:rsidR="00B23526">
        <w:rPr>
          <w:rFonts w:ascii="Times New Roman" w:hAnsi="Times New Roman" w:cs="Times New Roman"/>
          <w:sz w:val="28"/>
          <w:szCs w:val="28"/>
        </w:rPr>
        <w:t xml:space="preserve"> </w:t>
      </w:r>
      <w:r w:rsidR="00770A47">
        <w:rPr>
          <w:rFonts w:ascii="Times New Roman" w:hAnsi="Times New Roman" w:cs="Times New Roman"/>
          <w:sz w:val="28"/>
          <w:szCs w:val="28"/>
        </w:rPr>
        <w:t>podjęte w związku z odwołaniem zgromadzenia przez</w:t>
      </w:r>
    </w:p>
    <w:p w:rsidR="003B6FDB" w:rsidRDefault="002A66B7" w:rsidP="0061512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Prezes </w:t>
      </w:r>
      <w:r w:rsidR="00B23526">
        <w:rPr>
          <w:rFonts w:ascii="Times New Roman" w:hAnsi="Times New Roman" w:cs="Times New Roman"/>
          <w:sz w:val="28"/>
          <w:szCs w:val="28"/>
        </w:rPr>
        <w:t>SSR Dagmarę Pawełczyk-</w:t>
      </w:r>
      <w:proofErr w:type="spellStart"/>
      <w:r w:rsidR="00B23526">
        <w:rPr>
          <w:rFonts w:ascii="Times New Roman" w:hAnsi="Times New Roman" w:cs="Times New Roman"/>
          <w:sz w:val="28"/>
          <w:szCs w:val="28"/>
        </w:rPr>
        <w:t>Woicką</w:t>
      </w:r>
      <w:proofErr w:type="spellEnd"/>
      <w:r w:rsidR="00B235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521F" w:rsidRDefault="0071521F" w:rsidP="0071521F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2A66B7" w:rsidRDefault="002A66B7" w:rsidP="002A66B7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24EBA" w:rsidRDefault="00A75C63" w:rsidP="002A66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W związku z Zarządzeniem Prezesa Sądu Okręgowego w Krakowie </w:t>
      </w:r>
      <w:r>
        <w:rPr>
          <w:rFonts w:ascii="Times New Roman" w:hAnsi="Times New Roman" w:cs="Times New Roman"/>
          <w:sz w:val="28"/>
          <w:szCs w:val="28"/>
        </w:rPr>
        <w:t>SSR Dagmary Pawełczyk-</w:t>
      </w:r>
      <w:proofErr w:type="spellStart"/>
      <w:r>
        <w:rPr>
          <w:rFonts w:ascii="Times New Roman" w:hAnsi="Times New Roman" w:cs="Times New Roman"/>
          <w:sz w:val="28"/>
          <w:szCs w:val="28"/>
        </w:rPr>
        <w:t>Woickiej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 dnia 15 maja 2018 roku, w</w:t>
      </w:r>
      <w:r w:rsidR="002A66B7">
        <w:rPr>
          <w:rFonts w:ascii="Times New Roman" w:eastAsia="Calibri" w:hAnsi="Times New Roman" w:cs="Times New Roman"/>
          <w:sz w:val="28"/>
          <w:szCs w:val="28"/>
        </w:rPr>
        <w:t xml:space="preserve">yrażamy </w:t>
      </w:r>
      <w:r>
        <w:rPr>
          <w:rFonts w:ascii="Times New Roman" w:eastAsia="Calibri" w:hAnsi="Times New Roman" w:cs="Times New Roman"/>
          <w:sz w:val="28"/>
          <w:szCs w:val="28"/>
        </w:rPr>
        <w:t xml:space="preserve">głębokie </w:t>
      </w:r>
      <w:r w:rsidR="002A66B7">
        <w:rPr>
          <w:rFonts w:ascii="Times New Roman" w:eastAsia="Calibri" w:hAnsi="Times New Roman" w:cs="Times New Roman"/>
          <w:sz w:val="28"/>
          <w:szCs w:val="28"/>
        </w:rPr>
        <w:t>oburzenie wobec bezpodstawnego odwoływania</w:t>
      </w:r>
      <w:r w:rsidR="00BC00B1">
        <w:rPr>
          <w:rFonts w:ascii="Times New Roman" w:eastAsia="Calibri" w:hAnsi="Times New Roman" w:cs="Times New Roman"/>
          <w:sz w:val="28"/>
          <w:szCs w:val="28"/>
        </w:rPr>
        <w:t xml:space="preserve"> Zgromadzeń</w:t>
      </w:r>
      <w:r w:rsidR="00A24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4EBA" w:rsidRPr="001228C9">
        <w:rPr>
          <w:rFonts w:ascii="Times New Roman" w:hAnsi="Times New Roman" w:cs="Times New Roman"/>
          <w:sz w:val="28"/>
          <w:szCs w:val="28"/>
        </w:rPr>
        <w:t xml:space="preserve">Przedstawicieli </w:t>
      </w:r>
      <w:r w:rsidR="00A24EBA">
        <w:rPr>
          <w:rFonts w:ascii="Times New Roman" w:hAnsi="Times New Roman" w:cs="Times New Roman"/>
          <w:sz w:val="28"/>
          <w:szCs w:val="28"/>
        </w:rPr>
        <w:t xml:space="preserve">Sędziów </w:t>
      </w:r>
      <w:r w:rsidR="00BC00B1">
        <w:rPr>
          <w:rFonts w:ascii="Times New Roman" w:hAnsi="Times New Roman" w:cs="Times New Roman"/>
          <w:sz w:val="28"/>
          <w:szCs w:val="28"/>
        </w:rPr>
        <w:t>Okręgu Krakowskiego, które miały</w:t>
      </w:r>
      <w:r w:rsidR="00A24EBA">
        <w:rPr>
          <w:rFonts w:ascii="Times New Roman" w:hAnsi="Times New Roman" w:cs="Times New Roman"/>
          <w:sz w:val="28"/>
          <w:szCs w:val="28"/>
        </w:rPr>
        <w:t xml:space="preserve"> się odbyć </w:t>
      </w:r>
      <w:r w:rsidR="00BC00B1">
        <w:rPr>
          <w:rFonts w:ascii="Times New Roman" w:hAnsi="Times New Roman" w:cs="Times New Roman"/>
          <w:sz w:val="28"/>
          <w:szCs w:val="28"/>
        </w:rPr>
        <w:t xml:space="preserve">w </w:t>
      </w:r>
      <w:r w:rsidR="00A24EBA">
        <w:rPr>
          <w:rFonts w:ascii="Times New Roman" w:hAnsi="Times New Roman" w:cs="Times New Roman"/>
          <w:sz w:val="28"/>
          <w:szCs w:val="28"/>
        </w:rPr>
        <w:t>dnia</w:t>
      </w:r>
      <w:r w:rsidR="00BC00B1">
        <w:rPr>
          <w:rFonts w:ascii="Times New Roman" w:hAnsi="Times New Roman" w:cs="Times New Roman"/>
          <w:sz w:val="28"/>
          <w:szCs w:val="28"/>
        </w:rPr>
        <w:t>ch 17</w:t>
      </w:r>
      <w:r w:rsidR="00A24EBA">
        <w:rPr>
          <w:rFonts w:ascii="Times New Roman" w:hAnsi="Times New Roman" w:cs="Times New Roman"/>
          <w:sz w:val="28"/>
          <w:szCs w:val="28"/>
        </w:rPr>
        <w:t xml:space="preserve"> kwietnia 2018 r.</w:t>
      </w:r>
      <w:r w:rsidR="00BC00B1">
        <w:rPr>
          <w:rFonts w:ascii="Times New Roman" w:hAnsi="Times New Roman" w:cs="Times New Roman"/>
          <w:sz w:val="28"/>
          <w:szCs w:val="28"/>
        </w:rPr>
        <w:t>, oraz 16 maja 2018 r. Z</w:t>
      </w:r>
      <w:r w:rsidR="00A24EBA">
        <w:rPr>
          <w:rFonts w:ascii="Times New Roman" w:hAnsi="Times New Roman" w:cs="Times New Roman"/>
          <w:sz w:val="28"/>
          <w:szCs w:val="28"/>
        </w:rPr>
        <w:t>wracamy uwagę, że udział w Zgromadzeniu wymaga, zwłaszcza od sędzi</w:t>
      </w:r>
      <w:r w:rsidR="002A66B7">
        <w:rPr>
          <w:rFonts w:ascii="Times New Roman" w:hAnsi="Times New Roman" w:cs="Times New Roman"/>
          <w:sz w:val="28"/>
          <w:szCs w:val="28"/>
        </w:rPr>
        <w:t>ów sądów spoza Krakowa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6B7">
        <w:rPr>
          <w:rFonts w:ascii="Times New Roman" w:hAnsi="Times New Roman" w:cs="Times New Roman"/>
          <w:sz w:val="28"/>
          <w:szCs w:val="28"/>
        </w:rPr>
        <w:t xml:space="preserve"> skrócenia</w:t>
      </w:r>
      <w:r w:rsidR="00A24EBA">
        <w:rPr>
          <w:rFonts w:ascii="Times New Roman" w:hAnsi="Times New Roman" w:cs="Times New Roman"/>
          <w:sz w:val="28"/>
          <w:szCs w:val="28"/>
        </w:rPr>
        <w:t xml:space="preserve"> godzin rozpoznania spraw na sesjach. W związku z powyższym odwoł</w:t>
      </w:r>
      <w:r w:rsidR="002A66B7">
        <w:rPr>
          <w:rFonts w:ascii="Times New Roman" w:hAnsi="Times New Roman" w:cs="Times New Roman"/>
          <w:sz w:val="28"/>
          <w:szCs w:val="28"/>
        </w:rPr>
        <w:t>ywanie Zgromadzeń w przeddzień ich terminów</w:t>
      </w:r>
      <w:r w:rsidR="00A24EBA">
        <w:rPr>
          <w:rFonts w:ascii="Times New Roman" w:hAnsi="Times New Roman" w:cs="Times New Roman"/>
          <w:sz w:val="28"/>
          <w:szCs w:val="28"/>
        </w:rPr>
        <w:t xml:space="preserve"> </w:t>
      </w:r>
      <w:r w:rsidR="002A66B7">
        <w:rPr>
          <w:rFonts w:ascii="Times New Roman" w:hAnsi="Times New Roman" w:cs="Times New Roman"/>
          <w:sz w:val="28"/>
          <w:szCs w:val="28"/>
        </w:rPr>
        <w:t>i bez istotnych powodów stanowi</w:t>
      </w:r>
      <w:r w:rsidR="00A24EBA">
        <w:rPr>
          <w:rFonts w:ascii="Times New Roman" w:hAnsi="Times New Roman" w:cs="Times New Roman"/>
          <w:sz w:val="28"/>
          <w:szCs w:val="28"/>
        </w:rPr>
        <w:t xml:space="preserve"> ni</w:t>
      </w:r>
      <w:r>
        <w:rPr>
          <w:rFonts w:ascii="Times New Roman" w:hAnsi="Times New Roman" w:cs="Times New Roman"/>
          <w:sz w:val="28"/>
          <w:szCs w:val="28"/>
        </w:rPr>
        <w:t>e tylko</w:t>
      </w:r>
      <w:r w:rsidR="00A24EBA">
        <w:rPr>
          <w:rFonts w:ascii="Times New Roman" w:hAnsi="Times New Roman" w:cs="Times New Roman"/>
          <w:sz w:val="28"/>
          <w:szCs w:val="28"/>
        </w:rPr>
        <w:t xml:space="preserve"> przejaw złe</w:t>
      </w:r>
      <w:r w:rsidR="00E2760C">
        <w:rPr>
          <w:rFonts w:ascii="Times New Roman" w:hAnsi="Times New Roman" w:cs="Times New Roman"/>
          <w:sz w:val="28"/>
          <w:szCs w:val="28"/>
        </w:rPr>
        <w:t>j organizacji pracy</w:t>
      </w:r>
      <w:r>
        <w:rPr>
          <w:rFonts w:ascii="Times New Roman" w:hAnsi="Times New Roman" w:cs="Times New Roman"/>
          <w:sz w:val="28"/>
          <w:szCs w:val="28"/>
        </w:rPr>
        <w:t xml:space="preserve">, braku umiejętności zarządzania sądem </w:t>
      </w:r>
      <w:r w:rsidR="002A66B7">
        <w:rPr>
          <w:rFonts w:ascii="Times New Roman" w:hAnsi="Times New Roman" w:cs="Times New Roman"/>
          <w:sz w:val="28"/>
          <w:szCs w:val="28"/>
        </w:rPr>
        <w:t>i</w:t>
      </w:r>
      <w:r w:rsidR="00A24EBA">
        <w:rPr>
          <w:rFonts w:ascii="Times New Roman" w:hAnsi="Times New Roman" w:cs="Times New Roman"/>
          <w:sz w:val="28"/>
          <w:szCs w:val="28"/>
        </w:rPr>
        <w:t xml:space="preserve"> lekceważenia sędziów</w:t>
      </w:r>
      <w:r>
        <w:rPr>
          <w:rFonts w:ascii="Times New Roman" w:hAnsi="Times New Roman" w:cs="Times New Roman"/>
          <w:sz w:val="28"/>
          <w:szCs w:val="28"/>
        </w:rPr>
        <w:t xml:space="preserve"> oraz organów samorządu sędziowskiego, ale </w:t>
      </w:r>
      <w:r w:rsidR="002A66B7">
        <w:rPr>
          <w:rFonts w:ascii="Times New Roman" w:hAnsi="Times New Roman" w:cs="Times New Roman"/>
          <w:sz w:val="28"/>
          <w:szCs w:val="28"/>
        </w:rPr>
        <w:t xml:space="preserve">prowadzi </w:t>
      </w:r>
      <w:r>
        <w:rPr>
          <w:rFonts w:ascii="Times New Roman" w:hAnsi="Times New Roman" w:cs="Times New Roman"/>
          <w:sz w:val="28"/>
          <w:szCs w:val="28"/>
        </w:rPr>
        <w:t xml:space="preserve">także </w:t>
      </w:r>
      <w:r w:rsidR="002A66B7">
        <w:rPr>
          <w:rFonts w:ascii="Times New Roman" w:hAnsi="Times New Roman" w:cs="Times New Roman"/>
          <w:sz w:val="28"/>
          <w:szCs w:val="28"/>
        </w:rPr>
        <w:t xml:space="preserve">do </w:t>
      </w:r>
      <w:r w:rsidR="00A24EBA">
        <w:rPr>
          <w:rFonts w:ascii="Times New Roman" w:hAnsi="Times New Roman" w:cs="Times New Roman"/>
          <w:sz w:val="28"/>
          <w:szCs w:val="28"/>
        </w:rPr>
        <w:t>obstrukcji toczących się postępowań.</w:t>
      </w:r>
    </w:p>
    <w:p w:rsidR="00FC7810" w:rsidRDefault="00E5749F" w:rsidP="002A66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Zebrami członkowie Zgromadzenia oświadczają, że mimo wskazanych decyzji Pani Prezes, jak i zapowiadanych przez </w:t>
      </w:r>
      <w:proofErr w:type="spellStart"/>
      <w:r>
        <w:rPr>
          <w:rFonts w:ascii="Times New Roman" w:hAnsi="Times New Roman" w:cs="Times New Roman"/>
          <w:sz w:val="28"/>
          <w:szCs w:val="28"/>
        </w:rPr>
        <w:t>nowopowołaną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Krajową Radę Sądownictwa działań, nie zrezygnują z wyrażenia swojego stanowiska zarówno, co do sposobu sprawowaniu przez nią funkcji jak i w innych sprawach istotnych dla niezależności sądów i niezawisłości sędziów.</w:t>
      </w:r>
      <w:r w:rsidR="00FC78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49F" w:rsidRPr="00A24EBA" w:rsidRDefault="00FC7810" w:rsidP="002A66B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Wzywamy Panią Prezes Sądu Okręgowego w Krakowie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do zwołania Zgromadzenia Przedstawicieli Sędziów Okręgu Krakowskiego w terminie wcześniejszym, niż wyznaczony obecnie 22 czerwca 2018 r.</w:t>
      </w:r>
    </w:p>
    <w:p w:rsidR="003B0E4F" w:rsidRPr="003B0E4F" w:rsidRDefault="00C47D31" w:rsidP="002A66B7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695518" w:rsidRDefault="00FC7810"/>
    <w:sectPr w:rsidR="00695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A4E"/>
    <w:rsid w:val="000049B0"/>
    <w:rsid w:val="00005314"/>
    <w:rsid w:val="00031C53"/>
    <w:rsid w:val="00071CE4"/>
    <w:rsid w:val="00080B38"/>
    <w:rsid w:val="00096CCC"/>
    <w:rsid w:val="000D1B54"/>
    <w:rsid w:val="00100C0D"/>
    <w:rsid w:val="00123AFC"/>
    <w:rsid w:val="00132161"/>
    <w:rsid w:val="00167924"/>
    <w:rsid w:val="0018447A"/>
    <w:rsid w:val="00187EF9"/>
    <w:rsid w:val="001A097C"/>
    <w:rsid w:val="001A0DD8"/>
    <w:rsid w:val="001A51E6"/>
    <w:rsid w:val="001A793F"/>
    <w:rsid w:val="001B5A69"/>
    <w:rsid w:val="001F24B0"/>
    <w:rsid w:val="002329B7"/>
    <w:rsid w:val="002A66B7"/>
    <w:rsid w:val="002C0B94"/>
    <w:rsid w:val="002C6DB7"/>
    <w:rsid w:val="002D4EB4"/>
    <w:rsid w:val="002E4AD7"/>
    <w:rsid w:val="002E541E"/>
    <w:rsid w:val="0030696F"/>
    <w:rsid w:val="00333E7F"/>
    <w:rsid w:val="003505BC"/>
    <w:rsid w:val="00353800"/>
    <w:rsid w:val="00377D42"/>
    <w:rsid w:val="003B0E4F"/>
    <w:rsid w:val="003B6FDB"/>
    <w:rsid w:val="003C145E"/>
    <w:rsid w:val="003C3066"/>
    <w:rsid w:val="003C5D24"/>
    <w:rsid w:val="003C7BCE"/>
    <w:rsid w:val="00407446"/>
    <w:rsid w:val="00416A36"/>
    <w:rsid w:val="00420925"/>
    <w:rsid w:val="00435DF5"/>
    <w:rsid w:val="0044088C"/>
    <w:rsid w:val="00445651"/>
    <w:rsid w:val="0044655F"/>
    <w:rsid w:val="004538BE"/>
    <w:rsid w:val="00457656"/>
    <w:rsid w:val="0048274F"/>
    <w:rsid w:val="00492E1D"/>
    <w:rsid w:val="00494260"/>
    <w:rsid w:val="004C27B9"/>
    <w:rsid w:val="004D7382"/>
    <w:rsid w:val="00500BBB"/>
    <w:rsid w:val="00576F8B"/>
    <w:rsid w:val="00590757"/>
    <w:rsid w:val="005A0260"/>
    <w:rsid w:val="005A2B12"/>
    <w:rsid w:val="005B0FB6"/>
    <w:rsid w:val="005B29A9"/>
    <w:rsid w:val="005B4AA4"/>
    <w:rsid w:val="005B78C1"/>
    <w:rsid w:val="005E06B9"/>
    <w:rsid w:val="00601BBA"/>
    <w:rsid w:val="0061512D"/>
    <w:rsid w:val="00620103"/>
    <w:rsid w:val="00635D1C"/>
    <w:rsid w:val="00642F42"/>
    <w:rsid w:val="00661F8A"/>
    <w:rsid w:val="00673FE7"/>
    <w:rsid w:val="0068076F"/>
    <w:rsid w:val="006874D8"/>
    <w:rsid w:val="006C3012"/>
    <w:rsid w:val="006D145A"/>
    <w:rsid w:val="00705BCB"/>
    <w:rsid w:val="007134DF"/>
    <w:rsid w:val="0071521F"/>
    <w:rsid w:val="00740759"/>
    <w:rsid w:val="007426BF"/>
    <w:rsid w:val="00754EE0"/>
    <w:rsid w:val="00767463"/>
    <w:rsid w:val="00770A47"/>
    <w:rsid w:val="0077268C"/>
    <w:rsid w:val="00772A60"/>
    <w:rsid w:val="00776D70"/>
    <w:rsid w:val="00792A94"/>
    <w:rsid w:val="007D282C"/>
    <w:rsid w:val="00805E46"/>
    <w:rsid w:val="00810E57"/>
    <w:rsid w:val="00812248"/>
    <w:rsid w:val="008260AE"/>
    <w:rsid w:val="00830D81"/>
    <w:rsid w:val="008447D0"/>
    <w:rsid w:val="00882202"/>
    <w:rsid w:val="008926A1"/>
    <w:rsid w:val="008B0D28"/>
    <w:rsid w:val="008C3BC2"/>
    <w:rsid w:val="008C5036"/>
    <w:rsid w:val="008C6D18"/>
    <w:rsid w:val="0090407C"/>
    <w:rsid w:val="0090792E"/>
    <w:rsid w:val="00914324"/>
    <w:rsid w:val="00915A21"/>
    <w:rsid w:val="0092618F"/>
    <w:rsid w:val="009462D2"/>
    <w:rsid w:val="00955BD9"/>
    <w:rsid w:val="00966020"/>
    <w:rsid w:val="009743E2"/>
    <w:rsid w:val="009A7783"/>
    <w:rsid w:val="009B3032"/>
    <w:rsid w:val="009C4EC0"/>
    <w:rsid w:val="00A06394"/>
    <w:rsid w:val="00A179A7"/>
    <w:rsid w:val="00A24EBA"/>
    <w:rsid w:val="00A34D70"/>
    <w:rsid w:val="00A71657"/>
    <w:rsid w:val="00A75C63"/>
    <w:rsid w:val="00A87CA9"/>
    <w:rsid w:val="00AA1D29"/>
    <w:rsid w:val="00AE7A0A"/>
    <w:rsid w:val="00B047F0"/>
    <w:rsid w:val="00B13201"/>
    <w:rsid w:val="00B205F4"/>
    <w:rsid w:val="00B2259B"/>
    <w:rsid w:val="00B23526"/>
    <w:rsid w:val="00B4088A"/>
    <w:rsid w:val="00B43530"/>
    <w:rsid w:val="00B51632"/>
    <w:rsid w:val="00B64A83"/>
    <w:rsid w:val="00B824F5"/>
    <w:rsid w:val="00B85556"/>
    <w:rsid w:val="00B8699A"/>
    <w:rsid w:val="00B87997"/>
    <w:rsid w:val="00BA1520"/>
    <w:rsid w:val="00BB7F54"/>
    <w:rsid w:val="00BC00B1"/>
    <w:rsid w:val="00BD5702"/>
    <w:rsid w:val="00C00381"/>
    <w:rsid w:val="00C100C3"/>
    <w:rsid w:val="00C17195"/>
    <w:rsid w:val="00C20ACC"/>
    <w:rsid w:val="00C34300"/>
    <w:rsid w:val="00C46B5C"/>
    <w:rsid w:val="00C47D31"/>
    <w:rsid w:val="00C527EE"/>
    <w:rsid w:val="00C67234"/>
    <w:rsid w:val="00C72A4E"/>
    <w:rsid w:val="00C87E9C"/>
    <w:rsid w:val="00CA49DF"/>
    <w:rsid w:val="00CA69BA"/>
    <w:rsid w:val="00CB6131"/>
    <w:rsid w:val="00CC5FD4"/>
    <w:rsid w:val="00CE7B3A"/>
    <w:rsid w:val="00D04020"/>
    <w:rsid w:val="00D04B0E"/>
    <w:rsid w:val="00D16198"/>
    <w:rsid w:val="00D2400A"/>
    <w:rsid w:val="00D27CB3"/>
    <w:rsid w:val="00D41C43"/>
    <w:rsid w:val="00D574EB"/>
    <w:rsid w:val="00D600D8"/>
    <w:rsid w:val="00D640B6"/>
    <w:rsid w:val="00D660F5"/>
    <w:rsid w:val="00D86987"/>
    <w:rsid w:val="00D91900"/>
    <w:rsid w:val="00D92693"/>
    <w:rsid w:val="00DD54C7"/>
    <w:rsid w:val="00E0649B"/>
    <w:rsid w:val="00E16EC5"/>
    <w:rsid w:val="00E23AF2"/>
    <w:rsid w:val="00E2760C"/>
    <w:rsid w:val="00E5749F"/>
    <w:rsid w:val="00E67E76"/>
    <w:rsid w:val="00EB2353"/>
    <w:rsid w:val="00EB6D80"/>
    <w:rsid w:val="00EC3561"/>
    <w:rsid w:val="00ED763E"/>
    <w:rsid w:val="00EE5AC6"/>
    <w:rsid w:val="00F12F6A"/>
    <w:rsid w:val="00F200E4"/>
    <w:rsid w:val="00FC7810"/>
    <w:rsid w:val="00FD0B10"/>
    <w:rsid w:val="00FE3870"/>
    <w:rsid w:val="00FE43FF"/>
    <w:rsid w:val="00F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ED20BB-9007-4ECC-AC5E-89FEAF7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2A4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E7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7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3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Mazur</dc:creator>
  <cp:lastModifiedBy>Dariusz Mazur</cp:lastModifiedBy>
  <cp:revision>7</cp:revision>
  <cp:lastPrinted>2018-05-16T12:20:00Z</cp:lastPrinted>
  <dcterms:created xsi:type="dcterms:W3CDTF">2018-05-16T12:01:00Z</dcterms:created>
  <dcterms:modified xsi:type="dcterms:W3CDTF">2018-05-16T13:22:00Z</dcterms:modified>
</cp:coreProperties>
</file>