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77"/>
      </w:tblGrid>
      <w:tr w:rsidR="0063723E" w:rsidRPr="003314C6" w:rsidTr="003314C6">
        <w:trPr>
          <w:trHeight w:val="318"/>
        </w:trPr>
        <w:tc>
          <w:tcPr>
            <w:tcW w:w="4145" w:type="dxa"/>
          </w:tcPr>
          <w:p w:rsidR="0063723E" w:rsidRPr="0063723E" w:rsidRDefault="0063723E" w:rsidP="0063723E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63723E" w:rsidRPr="003314C6" w:rsidRDefault="0063723E" w:rsidP="00A81590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</w:t>
            </w:r>
            <w:r w:rsidR="00331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314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rozporządzenia Ministra Rodziny, Pracy i Polityki Społecznej z dnia …   (poz. …)</w:t>
            </w:r>
          </w:p>
        </w:tc>
      </w:tr>
    </w:tbl>
    <w:p w:rsidR="0063723E" w:rsidRPr="0063723E" w:rsidRDefault="0063723E" w:rsidP="0063723E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723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63723E" w:rsidRPr="002C2046" w:rsidRDefault="00CD7AE9" w:rsidP="00A81590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WZÓR</w:t>
      </w:r>
    </w:p>
    <w:p w:rsidR="0063723E" w:rsidRPr="002C2046" w:rsidRDefault="0063723E" w:rsidP="00A8159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DEKLARACJA</w:t>
      </w:r>
    </w:p>
    <w:p w:rsidR="0063723E" w:rsidRPr="002C2046" w:rsidRDefault="0063723E" w:rsidP="00A81590">
      <w:pPr>
        <w:pStyle w:val="ARTartustawynprozporzdzenia"/>
        <w:spacing w:line="259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2C2046">
        <w:rPr>
          <w:rFonts w:ascii="Times New Roman" w:hAnsi="Times New Roman" w:cs="Times New Roman"/>
          <w:b/>
          <w:sz w:val="23"/>
          <w:szCs w:val="23"/>
        </w:rPr>
        <w:t>członka otwartego funduszu emerytalnego o przeniesieniu środków zgromadzonych na jego rachunku w otwartym funduszu emerytalnym do Zakładu Ubezpieczeń Społecznych, działającego w imieniu i na rzecz Fu</w:t>
      </w:r>
      <w:r w:rsidR="003314C6" w:rsidRPr="002C2046">
        <w:rPr>
          <w:rFonts w:ascii="Times New Roman" w:hAnsi="Times New Roman" w:cs="Times New Roman"/>
          <w:b/>
          <w:sz w:val="23"/>
          <w:szCs w:val="23"/>
        </w:rPr>
        <w:t>nduszu Ubezpieczeń Społecznych</w:t>
      </w:r>
    </w:p>
    <w:p w:rsidR="004C05D5" w:rsidRPr="002C2046" w:rsidRDefault="004C05D5" w:rsidP="002C2046">
      <w:pPr>
        <w:spacing w:before="120" w:after="0"/>
        <w:rPr>
          <w:rFonts w:ascii="Times New Roman" w:hAnsi="Times New Roman" w:cs="Times New Roman"/>
          <w:sz w:val="23"/>
          <w:szCs w:val="23"/>
          <w:lang w:eastAsia="pl-PL"/>
        </w:rPr>
      </w:pPr>
    </w:p>
    <w:p w:rsidR="00CC04F5" w:rsidRPr="002C2046" w:rsidRDefault="00965DC7" w:rsidP="00A81590">
      <w:pPr>
        <w:spacing w:after="120"/>
        <w:rPr>
          <w:rFonts w:ascii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hAnsi="Times New Roman" w:cs="Times New Roman"/>
          <w:sz w:val="23"/>
          <w:szCs w:val="23"/>
          <w:lang w:eastAsia="pl-PL"/>
        </w:rPr>
        <w:t xml:space="preserve">1. </w:t>
      </w:r>
      <w:r w:rsidR="00CC04F5" w:rsidRPr="002C2046">
        <w:rPr>
          <w:rFonts w:ascii="Times New Roman" w:hAnsi="Times New Roman" w:cs="Times New Roman"/>
          <w:sz w:val="23"/>
          <w:szCs w:val="23"/>
          <w:lang w:eastAsia="pl-PL"/>
        </w:rPr>
        <w:t>Nazwa otwartego funduszu emerytalnego</w:t>
      </w:r>
      <w:r w:rsidRPr="002C204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CC04F5" w:rsidRPr="002C2046">
        <w:rPr>
          <w:rFonts w:ascii="Times New Roman" w:hAnsi="Times New Roman" w:cs="Times New Roman"/>
          <w:sz w:val="23"/>
          <w:szCs w:val="23"/>
          <w:lang w:eastAsia="pl-PL"/>
        </w:rPr>
        <w:t xml:space="preserve"> do którego kierowana jest </w:t>
      </w:r>
      <w:r w:rsidRPr="002C2046">
        <w:rPr>
          <w:rFonts w:ascii="Times New Roman" w:hAnsi="Times New Roman" w:cs="Times New Roman"/>
          <w:sz w:val="23"/>
          <w:szCs w:val="23"/>
          <w:lang w:eastAsia="pl-PL"/>
        </w:rPr>
        <w:t>deklaracja</w:t>
      </w:r>
    </w:p>
    <w:p w:rsidR="003314C6" w:rsidRPr="002C2046" w:rsidRDefault="003314C6" w:rsidP="003314C6">
      <w:pPr>
        <w:ind w:left="284"/>
        <w:rPr>
          <w:rFonts w:ascii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…………………………………………………………………………………………….</w:t>
      </w:r>
    </w:p>
    <w:p w:rsidR="0063723E" w:rsidRPr="002C2046" w:rsidRDefault="00965DC7" w:rsidP="00A81590">
      <w:pPr>
        <w:spacing w:before="120" w:after="0" w:line="280" w:lineRule="atLeast"/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2. Numer rachunku członka w otwartym funduszu emerytalnym, do którego kierowana jest deklaracja</w:t>
      </w:r>
    </w:p>
    <w:p w:rsidR="003314C6" w:rsidRPr="002C2046" w:rsidRDefault="003314C6" w:rsidP="00A81590">
      <w:pPr>
        <w:spacing w:before="120" w:after="0" w:line="280" w:lineRule="atLeast"/>
        <w:ind w:left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…………………………………………………………………………………………….</w:t>
      </w:r>
    </w:p>
    <w:p w:rsidR="0063723E" w:rsidRPr="002C2046" w:rsidRDefault="00101336" w:rsidP="00A81590">
      <w:pPr>
        <w:spacing w:before="240" w:after="12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63723E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Dane </w:t>
      </w:r>
      <w:r w:rsidR="0014508B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identyfikacyjne </w:t>
      </w:r>
      <w:r w:rsidR="006D1BF8" w:rsidRPr="002C2046">
        <w:rPr>
          <w:rFonts w:ascii="Times New Roman" w:hAnsi="Times New Roman" w:cs="Times New Roman"/>
          <w:sz w:val="23"/>
          <w:szCs w:val="23"/>
        </w:rPr>
        <w:t>członka otwartego funduszu emerytalnego</w:t>
      </w:r>
    </w:p>
    <w:p w:rsidR="0063723E" w:rsidRPr="002C2046" w:rsidRDefault="005E3241" w:rsidP="00A81590">
      <w:pPr>
        <w:spacing w:before="120" w:after="12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a) N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azwisko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………………………………………………………………………</w:t>
      </w:r>
      <w:proofErr w:type="gramStart"/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proofErr w:type="gramEnd"/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</w:p>
    <w:p w:rsidR="005E3241" w:rsidRPr="002C2046" w:rsidRDefault="005E3241" w:rsidP="00A81590">
      <w:pPr>
        <w:spacing w:before="240" w:after="12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mię pierwsze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………………………………………………………………</w:t>
      </w:r>
      <w:proofErr w:type="gramStart"/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proofErr w:type="gramEnd"/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….........</w:t>
      </w:r>
    </w:p>
    <w:p w:rsidR="005E3241" w:rsidRPr="002C2046" w:rsidRDefault="005E3241" w:rsidP="00A81590">
      <w:pPr>
        <w:spacing w:before="240" w:after="12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mię drugie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…………………………………………………………………………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</w:t>
      </w:r>
    </w:p>
    <w:p w:rsidR="0063723E" w:rsidRPr="002C2046" w:rsidRDefault="005E3241" w:rsidP="0063723E">
      <w:pPr>
        <w:spacing w:before="240" w:after="12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d) </w:t>
      </w:r>
      <w:r w:rsidR="0063723E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Nr PESEL</w:t>
      </w:r>
      <w:r w:rsidR="0063723E" w:rsidRPr="002C204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customMarkFollows="1" w:id="1"/>
        <w:t>*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………………………………………………………………………………...</w:t>
      </w:r>
    </w:p>
    <w:p w:rsidR="0063723E" w:rsidRPr="002C2046" w:rsidRDefault="00101336" w:rsidP="0063723E">
      <w:pPr>
        <w:spacing w:before="240" w:after="12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="0063723E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. Adres zameldowania</w:t>
      </w:r>
      <w:r w:rsidR="0063723E" w:rsidRPr="002C204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footnoteReference w:customMarkFollows="1" w:id="2"/>
        <w:t>**</w:t>
      </w:r>
    </w:p>
    <w:p w:rsidR="0063723E" w:rsidRPr="002C2046" w:rsidRDefault="003314C6" w:rsidP="00A81590">
      <w:pPr>
        <w:spacing w:before="120" w:after="12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Ulica</w:t>
      </w: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</w:t>
      </w:r>
      <w:proofErr w:type="gramStart"/>
      <w:r w:rsidR="0012289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proofErr w:type="gramEnd"/>
      <w:r w:rsidR="0012289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………………. </w:t>
      </w:r>
      <w:r w:rsidR="001228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Nr domu</w:t>
      </w: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 </w:t>
      </w:r>
      <w:r w:rsidR="001228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Nr lokalu</w:t>
      </w:r>
      <w:r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</w:t>
      </w:r>
    </w:p>
    <w:p w:rsidR="0063723E" w:rsidRPr="002C2046" w:rsidRDefault="0012289E" w:rsidP="00A81590">
      <w:pPr>
        <w:spacing w:before="240" w:after="120" w:line="27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d) 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Miejscowość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</w:t>
      </w:r>
      <w:proofErr w:type="gramStart"/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proofErr w:type="gramEnd"/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…..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e) </w:t>
      </w:r>
      <w:r w:rsidR="00A81590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>Kod pocztowy</w:t>
      </w:r>
      <w:r w:rsidR="003314C6" w:rsidRPr="002C20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</w:t>
      </w:r>
    </w:p>
    <w:p w:rsidR="0084137B" w:rsidRDefault="0084137B" w:rsidP="007D656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5D5" w:rsidRPr="007D6562" w:rsidRDefault="004C05D5" w:rsidP="007D6562">
      <w:pPr>
        <w:pStyle w:val="ARTartustawynprozporzdzenia"/>
        <w:spacing w:before="0" w:line="259" w:lineRule="auto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7D6562">
        <w:rPr>
          <w:rFonts w:ascii="Times New Roman" w:hAnsi="Times New Roman" w:cs="Times New Roman"/>
          <w:b/>
          <w:sz w:val="21"/>
          <w:szCs w:val="21"/>
        </w:rPr>
        <w:t>Zgodnie art. 33 ust. 1 ustawy z dnia … 2019 r. o zmianie niektórych ustaw w związku z przeniesieniem środków z otwartych funduszy emerytalnych na indywidualne konta emerytalne (Dz. U. z 2019 r. poz.</w:t>
      </w:r>
      <w:r w:rsidR="00A81590" w:rsidRPr="007D6562">
        <w:rPr>
          <w:rFonts w:ascii="Times New Roman" w:hAnsi="Times New Roman" w:cs="Times New Roman"/>
          <w:b/>
          <w:sz w:val="21"/>
          <w:szCs w:val="21"/>
        </w:rPr>
        <w:t> </w:t>
      </w:r>
      <w:r w:rsidRPr="007D6562">
        <w:rPr>
          <w:rFonts w:ascii="Times New Roman" w:hAnsi="Times New Roman" w:cs="Times New Roman"/>
          <w:b/>
          <w:sz w:val="21"/>
          <w:szCs w:val="21"/>
        </w:rPr>
        <w:t>…) deklaruję przeniesieni</w:t>
      </w:r>
      <w:r w:rsidR="00A60375" w:rsidRPr="007D6562">
        <w:rPr>
          <w:rFonts w:ascii="Times New Roman" w:hAnsi="Times New Roman" w:cs="Times New Roman"/>
          <w:b/>
          <w:sz w:val="21"/>
          <w:szCs w:val="21"/>
        </w:rPr>
        <w:t>e</w:t>
      </w:r>
      <w:r w:rsidRPr="007D6562">
        <w:rPr>
          <w:rFonts w:ascii="Times New Roman" w:hAnsi="Times New Roman" w:cs="Times New Roman"/>
          <w:b/>
          <w:sz w:val="21"/>
          <w:szCs w:val="21"/>
        </w:rPr>
        <w:t xml:space="preserve"> środków zgromadzonych na moim rachunku …</w:t>
      </w:r>
      <w:r w:rsidR="00A81590" w:rsidRPr="007D6562">
        <w:rPr>
          <w:rFonts w:ascii="Times New Roman" w:hAnsi="Times New Roman" w:cs="Times New Roman"/>
          <w:b/>
          <w:sz w:val="21"/>
          <w:szCs w:val="21"/>
        </w:rPr>
        <w:t>…</w:t>
      </w:r>
      <w:r w:rsidR="002C2046" w:rsidRPr="007D6562">
        <w:rPr>
          <w:rFonts w:ascii="Times New Roman" w:hAnsi="Times New Roman" w:cs="Times New Roman"/>
          <w:b/>
          <w:sz w:val="21"/>
          <w:szCs w:val="21"/>
        </w:rPr>
        <w:t>……………</w:t>
      </w:r>
      <w:proofErr w:type="gramStart"/>
      <w:r w:rsidR="00A81590" w:rsidRPr="007D6562">
        <w:rPr>
          <w:rFonts w:ascii="Times New Roman" w:hAnsi="Times New Roman" w:cs="Times New Roman"/>
          <w:b/>
          <w:sz w:val="21"/>
          <w:szCs w:val="21"/>
        </w:rPr>
        <w:t>…</w:t>
      </w:r>
      <w:r w:rsidRPr="007D6562">
        <w:rPr>
          <w:rFonts w:ascii="Times New Roman" w:hAnsi="Times New Roman" w:cs="Times New Roman"/>
          <w:b/>
          <w:sz w:val="21"/>
          <w:szCs w:val="21"/>
        </w:rPr>
        <w:t>….</w:t>
      </w:r>
      <w:proofErr w:type="gramEnd"/>
      <w:r w:rsidRPr="007D656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60375" w:rsidRPr="007D6562">
        <w:rPr>
          <w:rFonts w:ascii="Times New Roman" w:hAnsi="Times New Roman" w:cs="Times New Roman"/>
          <w:b/>
          <w:sz w:val="21"/>
          <w:szCs w:val="21"/>
        </w:rPr>
        <w:t xml:space="preserve">(nr rachunku) </w:t>
      </w:r>
      <w:r w:rsidRPr="007D6562"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Pr="007D6562">
        <w:rPr>
          <w:rFonts w:ascii="Times New Roman" w:eastAsia="Times New Roman" w:hAnsi="Times New Roman" w:cs="Times New Roman"/>
          <w:b/>
          <w:sz w:val="21"/>
          <w:szCs w:val="21"/>
        </w:rPr>
        <w:t>otwartym funduszu emerytalnym</w:t>
      </w:r>
      <w:r w:rsidRPr="007D6562">
        <w:rPr>
          <w:rFonts w:ascii="Times New Roman" w:hAnsi="Times New Roman" w:cs="Times New Roman"/>
          <w:b/>
          <w:sz w:val="21"/>
          <w:szCs w:val="21"/>
        </w:rPr>
        <w:t xml:space="preserve"> ……</w:t>
      </w:r>
      <w:r w:rsidR="00A81590" w:rsidRPr="007D6562">
        <w:rPr>
          <w:rFonts w:ascii="Times New Roman" w:hAnsi="Times New Roman" w:cs="Times New Roman"/>
          <w:b/>
          <w:sz w:val="21"/>
          <w:szCs w:val="21"/>
        </w:rPr>
        <w:t>…</w:t>
      </w:r>
      <w:r w:rsidR="002C2046" w:rsidRPr="007D6562">
        <w:rPr>
          <w:rFonts w:ascii="Times New Roman" w:hAnsi="Times New Roman" w:cs="Times New Roman"/>
          <w:b/>
          <w:sz w:val="21"/>
          <w:szCs w:val="21"/>
        </w:rPr>
        <w:t>……...</w:t>
      </w:r>
      <w:proofErr w:type="gramStart"/>
      <w:r w:rsidR="00A81590" w:rsidRPr="007D6562">
        <w:rPr>
          <w:rFonts w:ascii="Times New Roman" w:hAnsi="Times New Roman" w:cs="Times New Roman"/>
          <w:b/>
          <w:sz w:val="21"/>
          <w:szCs w:val="21"/>
        </w:rPr>
        <w:t>……</w:t>
      </w:r>
      <w:r w:rsidRPr="007D6562"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  <w:r w:rsidRPr="007D6562">
        <w:rPr>
          <w:rFonts w:ascii="Times New Roman" w:hAnsi="Times New Roman" w:cs="Times New Roman"/>
          <w:b/>
          <w:sz w:val="21"/>
          <w:szCs w:val="21"/>
        </w:rPr>
        <w:t xml:space="preserve">(nazwa </w:t>
      </w:r>
      <w:r w:rsidR="007D6562" w:rsidRPr="007D6562">
        <w:rPr>
          <w:rFonts w:ascii="Times New Roman" w:hAnsi="Times New Roman" w:cs="Times New Roman"/>
          <w:b/>
          <w:sz w:val="21"/>
          <w:szCs w:val="21"/>
        </w:rPr>
        <w:t>otwartego funduszu emerytalnego</w:t>
      </w:r>
      <w:r w:rsidRPr="007D6562">
        <w:rPr>
          <w:rFonts w:ascii="Times New Roman" w:hAnsi="Times New Roman" w:cs="Times New Roman"/>
          <w:b/>
          <w:sz w:val="21"/>
          <w:szCs w:val="21"/>
        </w:rPr>
        <w:t>) do Zakładu Ubezpieczeń Społecznych, działającego w imieniu i na rzecz Funduszu Ubezpieczeń Społecznych</w:t>
      </w:r>
      <w:r w:rsidR="00140C49" w:rsidRPr="007D6562">
        <w:rPr>
          <w:rFonts w:ascii="Times New Roman" w:hAnsi="Times New Roman" w:cs="Times New Roman"/>
          <w:b/>
          <w:sz w:val="21"/>
          <w:szCs w:val="21"/>
        </w:rPr>
        <w:t xml:space="preserve">, celem zewidencjonowania na </w:t>
      </w:r>
      <w:r w:rsidR="00A60375" w:rsidRPr="007D6562">
        <w:rPr>
          <w:rFonts w:ascii="Times New Roman" w:hAnsi="Times New Roman" w:cs="Times New Roman"/>
          <w:b/>
          <w:sz w:val="21"/>
          <w:szCs w:val="21"/>
        </w:rPr>
        <w:t xml:space="preserve">moim </w:t>
      </w:r>
      <w:r w:rsidR="00140C49" w:rsidRPr="007D6562">
        <w:rPr>
          <w:rFonts w:ascii="Times New Roman" w:hAnsi="Times New Roman" w:cs="Times New Roman"/>
          <w:b/>
          <w:sz w:val="21"/>
          <w:szCs w:val="21"/>
        </w:rPr>
        <w:t>koncie ubezpieczonego wartości środków odpowiadających wartości umorzonych przez otwarty fundusz emerytalny jednostek rozrachunkowych.</w:t>
      </w:r>
    </w:p>
    <w:p w:rsidR="005D376B" w:rsidRDefault="005D376B" w:rsidP="007D656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7B" w:rsidRPr="00A81590" w:rsidRDefault="0084137B" w:rsidP="0084137B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</w:t>
      </w:r>
      <w:r w:rsid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>__</w:t>
      </w: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</w:t>
      </w: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</w:t>
      </w:r>
      <w:r w:rsidR="00A8159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</w:p>
    <w:p w:rsidR="0084137B" w:rsidRPr="00A81590" w:rsidRDefault="0084137B" w:rsidP="0084137B">
      <w:pPr>
        <w:spacing w:before="240" w:after="12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815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podpis</w:t>
      </w:r>
    </w:p>
    <w:sectPr w:rsidR="0084137B" w:rsidRPr="00A81590" w:rsidSect="005D66E6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EE" w:rsidRDefault="001A67EE" w:rsidP="005B2B60">
      <w:pPr>
        <w:spacing w:after="0" w:line="240" w:lineRule="auto"/>
      </w:pPr>
      <w:r>
        <w:separator/>
      </w:r>
    </w:p>
  </w:endnote>
  <w:endnote w:type="continuationSeparator" w:id="0">
    <w:p w:rsidR="001A67EE" w:rsidRDefault="001A67EE" w:rsidP="005B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EE" w:rsidRDefault="001A67EE" w:rsidP="005B2B60">
      <w:pPr>
        <w:spacing w:after="0" w:line="240" w:lineRule="auto"/>
      </w:pPr>
      <w:r>
        <w:separator/>
      </w:r>
    </w:p>
  </w:footnote>
  <w:footnote w:type="continuationSeparator" w:id="0">
    <w:p w:rsidR="001A67EE" w:rsidRDefault="001A67EE" w:rsidP="005B2B60">
      <w:pPr>
        <w:spacing w:after="0" w:line="240" w:lineRule="auto"/>
      </w:pPr>
      <w:r>
        <w:continuationSeparator/>
      </w:r>
    </w:p>
  </w:footnote>
  <w:footnote w:id="1">
    <w:p w:rsidR="0063723E" w:rsidRDefault="0063723E" w:rsidP="003314C6">
      <w:pPr>
        <w:pStyle w:val="Tekstprzypisudolnego"/>
        <w:ind w:left="170" w:hanging="170"/>
      </w:pPr>
      <w:r>
        <w:rPr>
          <w:rStyle w:val="Odwoanieprzypisudolnego"/>
        </w:rPr>
        <w:t>*</w:t>
      </w:r>
      <w:r>
        <w:t xml:space="preserve"> </w:t>
      </w:r>
      <w:r w:rsidR="003314C6">
        <w:t>W</w:t>
      </w:r>
      <w:r w:rsidR="003314C6" w:rsidRPr="003314C6">
        <w:t xml:space="preserve"> </w:t>
      </w:r>
      <w:proofErr w:type="gramStart"/>
      <w:r w:rsidR="003314C6" w:rsidRPr="003314C6">
        <w:t>przypadku</w:t>
      </w:r>
      <w:proofErr w:type="gramEnd"/>
      <w:r w:rsidR="003314C6" w:rsidRPr="003314C6">
        <w:t xml:space="preserve"> jeżeli członkowi otwartego funduszu emerytalnego nie nadano numeru PESEL</w:t>
      </w:r>
      <w:r w:rsidR="003314C6">
        <w:t>, należy wpisać</w:t>
      </w:r>
      <w:r>
        <w:t xml:space="preserve"> seri</w:t>
      </w:r>
      <w:r w:rsidR="003314C6">
        <w:t>ę</w:t>
      </w:r>
      <w:r>
        <w:t xml:space="preserve"> i n</w:t>
      </w:r>
      <w:r w:rsidR="003314C6">
        <w:t>ume</w:t>
      </w:r>
      <w:r>
        <w:t>r paszportu.</w:t>
      </w:r>
    </w:p>
  </w:footnote>
  <w:footnote w:id="2">
    <w:p w:rsidR="0063723E" w:rsidRDefault="0063723E" w:rsidP="00A81590">
      <w:pPr>
        <w:pStyle w:val="Tekstprzypisudolnego"/>
        <w:ind w:left="170" w:hanging="170"/>
      </w:pPr>
      <w:r>
        <w:rPr>
          <w:rStyle w:val="Odwoanieprzypisudolnego"/>
        </w:rPr>
        <w:t>**</w:t>
      </w:r>
      <w:r>
        <w:t xml:space="preserve"> </w:t>
      </w:r>
      <w:r w:rsidR="003314C6">
        <w:t>J</w:t>
      </w:r>
      <w:r>
        <w:t>eżeli adres zameldowania jest inny niż adres zamieszkania, należy podać adres zamieszkania. Jeżeli adres zameldowania i zamieszkania jest inny niż adres do korespondencji</w:t>
      </w:r>
      <w:r w:rsidR="00A81590">
        <w:t>,</w:t>
      </w:r>
      <w:r>
        <w:t xml:space="preserve"> należy podać adres do korespondencji.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60"/>
    <w:rsid w:val="00035689"/>
    <w:rsid w:val="00101336"/>
    <w:rsid w:val="0012289E"/>
    <w:rsid w:val="00140C49"/>
    <w:rsid w:val="0014508B"/>
    <w:rsid w:val="001A67EE"/>
    <w:rsid w:val="00203A33"/>
    <w:rsid w:val="002C2046"/>
    <w:rsid w:val="003314C6"/>
    <w:rsid w:val="00367C25"/>
    <w:rsid w:val="003E35FE"/>
    <w:rsid w:val="004631B8"/>
    <w:rsid w:val="004C05D5"/>
    <w:rsid w:val="005B2B60"/>
    <w:rsid w:val="005D376B"/>
    <w:rsid w:val="005D66E6"/>
    <w:rsid w:val="005E3241"/>
    <w:rsid w:val="00614886"/>
    <w:rsid w:val="0063723E"/>
    <w:rsid w:val="006D1BF8"/>
    <w:rsid w:val="00715C12"/>
    <w:rsid w:val="007C4262"/>
    <w:rsid w:val="007D6562"/>
    <w:rsid w:val="0084137B"/>
    <w:rsid w:val="00854993"/>
    <w:rsid w:val="008657B4"/>
    <w:rsid w:val="008A48FD"/>
    <w:rsid w:val="00965DC7"/>
    <w:rsid w:val="00984A15"/>
    <w:rsid w:val="00A60375"/>
    <w:rsid w:val="00A81590"/>
    <w:rsid w:val="00AA6B46"/>
    <w:rsid w:val="00B864CA"/>
    <w:rsid w:val="00C4457B"/>
    <w:rsid w:val="00CC04F5"/>
    <w:rsid w:val="00CD7AE9"/>
    <w:rsid w:val="00D555E1"/>
    <w:rsid w:val="00D63A79"/>
    <w:rsid w:val="00F67EF2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3605-9949-5D4F-9CCB-81F70D2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5B2B60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B2B6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B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B60"/>
    <w:rPr>
      <w:sz w:val="20"/>
      <w:szCs w:val="20"/>
    </w:rPr>
  </w:style>
  <w:style w:type="character" w:styleId="Odwoanieprzypisudolnego">
    <w:name w:val="footnote reference"/>
    <w:semiHidden/>
    <w:rsid w:val="005B2B60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63723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63723E"/>
    <w:rPr>
      <w:rFonts w:ascii="Times" w:eastAsiaTheme="minorEastAsia" w:hAnsi="Times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5D5"/>
  </w:style>
  <w:style w:type="paragraph" w:styleId="Tekstdymka">
    <w:name w:val="Balloon Text"/>
    <w:basedOn w:val="Normalny"/>
    <w:link w:val="TekstdymkaZnak"/>
    <w:uiPriority w:val="99"/>
    <w:semiHidden/>
    <w:unhideWhenUsed/>
    <w:rsid w:val="0086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Walczykiewicz</dc:creator>
  <cp:lastModifiedBy>Krzysztof Krzykowski</cp:lastModifiedBy>
  <cp:revision>2</cp:revision>
  <cp:lastPrinted>2019-10-14T06:41:00Z</cp:lastPrinted>
  <dcterms:created xsi:type="dcterms:W3CDTF">2019-12-05T10:13:00Z</dcterms:created>
  <dcterms:modified xsi:type="dcterms:W3CDTF">2019-12-05T10:13:00Z</dcterms:modified>
</cp:coreProperties>
</file>