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FB" w:rsidRPr="00263247" w:rsidRDefault="00AB5BFB" w:rsidP="00EF1195">
      <w:pPr>
        <w:spacing w:after="0"/>
        <w:jc w:val="both"/>
        <w:rPr>
          <w:rFonts w:eastAsia="Times New Roman" w:cstheme="majorBidi"/>
          <w:color w:val="222222"/>
          <w:lang w:eastAsia="pl-PL"/>
        </w:rPr>
      </w:pPr>
    </w:p>
    <w:p w:rsidR="00AB5BFB" w:rsidRPr="00263247" w:rsidRDefault="00AB5BFB" w:rsidP="00AB5BFB">
      <w:pPr>
        <w:shd w:val="clear" w:color="auto" w:fill="FFFFFF"/>
        <w:rPr>
          <w:rFonts w:eastAsia="Times New Roman" w:cstheme="majorBidi"/>
          <w:b/>
          <w:bCs/>
          <w:color w:val="222222"/>
          <w:shd w:val="clear" w:color="auto" w:fill="FFFFFF"/>
          <w:lang w:eastAsia="pl-PL"/>
        </w:rPr>
      </w:pPr>
      <w:r w:rsidRPr="00263247">
        <w:rPr>
          <w:rFonts w:eastAsia="Times New Roman" w:cstheme="majorBidi"/>
          <w:b/>
          <w:bCs/>
          <w:color w:val="222222"/>
          <w:shd w:val="clear" w:color="auto" w:fill="FFFFFF"/>
          <w:lang w:eastAsia="pl-PL"/>
        </w:rPr>
        <w:t>PROGRAM WYDARZENIA I ALFABETYCZNA LISTA ŚWIĄTYŃ:</w:t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Centrum Wiary </w:t>
      </w:r>
      <w:proofErr w:type="spellStart"/>
      <w:r w:rsidRPr="00263247">
        <w:rPr>
          <w:rFonts w:eastAsia="Times New Roman" w:cs="Times New Roman"/>
          <w:b/>
          <w:bCs/>
          <w:lang w:eastAsia="pl-PL" w:bidi="he-IL"/>
        </w:rPr>
        <w:t>Baha'i</w:t>
      </w:r>
      <w:proofErr w:type="spellEnd"/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</w:t>
      </w:r>
      <w:proofErr w:type="spellStart"/>
      <w:r w:rsidRPr="00263247">
        <w:rPr>
          <w:rFonts w:eastAsia="Times New Roman" w:cs="Times New Roman"/>
          <w:lang w:eastAsia="pl-PL" w:bidi="he-IL"/>
        </w:rPr>
        <w:t>Lanciego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13, lokal użytkowy U6, 02-792 Warszawa-Ursynów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www.bahai.org.pl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18:30 - Wprowadzenie oraz historia wiary </w:t>
      </w:r>
      <w:proofErr w:type="spellStart"/>
      <w:r w:rsidRPr="00263247">
        <w:rPr>
          <w:rFonts w:eastAsia="Times New Roman" w:cs="Times New Roman"/>
          <w:lang w:eastAsia="pl-PL" w:bidi="he-IL"/>
        </w:rPr>
        <w:t>Baha'i</w:t>
      </w:r>
      <w:proofErr w:type="spellEnd"/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19:00 - Podstawy Wiary </w:t>
      </w:r>
      <w:proofErr w:type="spellStart"/>
      <w:r w:rsidRPr="00263247">
        <w:rPr>
          <w:rFonts w:eastAsia="Times New Roman" w:cs="Times New Roman"/>
          <w:lang w:eastAsia="pl-PL" w:bidi="he-IL"/>
        </w:rPr>
        <w:t>Baha'i</w:t>
      </w:r>
      <w:proofErr w:type="spellEnd"/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19:30 - Film o </w:t>
      </w:r>
      <w:proofErr w:type="spellStart"/>
      <w:r w:rsidRPr="00263247">
        <w:rPr>
          <w:rFonts w:eastAsia="Times New Roman" w:cs="Times New Roman"/>
          <w:lang w:eastAsia="pl-PL" w:bidi="he-IL"/>
        </w:rPr>
        <w:t>zalożycielu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Wiary </w:t>
      </w:r>
      <w:proofErr w:type="spellStart"/>
      <w:r w:rsidRPr="00263247">
        <w:rPr>
          <w:rFonts w:eastAsia="Times New Roman" w:cs="Times New Roman"/>
          <w:lang w:eastAsia="pl-PL" w:bidi="he-IL"/>
        </w:rPr>
        <w:t>Baha'i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- </w:t>
      </w:r>
      <w:proofErr w:type="spellStart"/>
      <w:r w:rsidRPr="00263247">
        <w:rPr>
          <w:rFonts w:eastAsia="Times New Roman" w:cs="Times New Roman"/>
          <w:lang w:eastAsia="pl-PL" w:bidi="he-IL"/>
        </w:rPr>
        <w:t>Baha'u'llahu</w:t>
      </w:r>
      <w:proofErr w:type="spellEnd"/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20:00 - Historia wspólnoty </w:t>
      </w:r>
      <w:proofErr w:type="spellStart"/>
      <w:r w:rsidRPr="00263247">
        <w:rPr>
          <w:rFonts w:eastAsia="Times New Roman" w:cs="Times New Roman"/>
          <w:lang w:eastAsia="pl-PL" w:bidi="he-IL"/>
        </w:rPr>
        <w:t>bahaickiej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w Polsce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20:30 - Zasady społeczne Wiary </w:t>
      </w:r>
      <w:proofErr w:type="spellStart"/>
      <w:r w:rsidRPr="00263247">
        <w:rPr>
          <w:rFonts w:eastAsia="Times New Roman" w:cs="Times New Roman"/>
          <w:lang w:eastAsia="pl-PL" w:bidi="he-IL"/>
        </w:rPr>
        <w:t>Baha'i</w:t>
      </w:r>
      <w:proofErr w:type="spellEnd"/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21:00 - Świątynie </w:t>
      </w:r>
      <w:proofErr w:type="spellStart"/>
      <w:r w:rsidRPr="00263247">
        <w:rPr>
          <w:rFonts w:eastAsia="Times New Roman" w:cs="Times New Roman"/>
          <w:lang w:eastAsia="pl-PL" w:bidi="he-IL"/>
        </w:rPr>
        <w:t>bahaickie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na świecie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21:30 - spotkanie modlitewne </w:t>
      </w:r>
    </w:p>
    <w:p w:rsidR="00AC3CA1" w:rsidRPr="00AC3CA1" w:rsidRDefault="00AC3CA1" w:rsidP="00AC3CA1">
      <w:pPr>
        <w:spacing w:after="0" w:line="240" w:lineRule="auto"/>
        <w:rPr>
          <w:rFonts w:eastAsia="Times New Roman" w:cs="Times New Roman"/>
          <w:lang w:eastAsia="pl-PL" w:bidi="he-IL"/>
        </w:rPr>
      </w:pP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Cerkiew Kościoła Greckokatolickiego pw. Zaśnięcia Najświętszej Marii Panny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ul. Miodowa 16, 00-246 Warszawa-Śródmieście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www.bazylianie.pl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19:00-22:00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19:00- Koncert muzyki cerkiewnej w wykonaniu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19:15- Prezentacja o historii Kościoła Greckokatolickiego, klasztoru Bazylianów i Parafii w Warszawie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19:35- Pytania i odpowiedzi oraz indywidualne zwiedzanie świątyni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20:00- Koncert muzyki cerkiewnej w wykonaniu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20:15 - Prezentacja o historii Kościoła Greckokatolickiego, klasztoru Bazylianów i Parafii w Warszawie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20:35 - Pytania i odpowiedzi oraz indywidualne zwiedzanie świątyni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21:00- Koncert muzyki cerkiewnej w wykonaniu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21:15- Prezentacja o historii Kościoła Greckokatolickiego, klasztoru Bazylianów i Parafii w Warszawie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21:35 - Pytania i odpowiedzi oraz indywidualne zwiedzanie świątyni</w:t>
      </w:r>
    </w:p>
    <w:p w:rsidR="00AC3CA1" w:rsidRPr="00AC3CA1" w:rsidRDefault="00AC3CA1" w:rsidP="00AC3CA1">
      <w:pPr>
        <w:spacing w:after="0" w:line="240" w:lineRule="auto"/>
        <w:rPr>
          <w:rFonts w:eastAsia="Times New Roman" w:cs="Times New Roman"/>
          <w:lang w:eastAsia="pl-PL" w:bidi="he-IL"/>
        </w:rPr>
      </w:pP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>Cerkiew Prawosławna pw. św. Marii Magdaleny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al. Solidarności 52, 03-402 Warszawa-Praga Płn.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www.katedra.org.pl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proofErr w:type="spellStart"/>
      <w:r w:rsidRPr="00263247">
        <w:rPr>
          <w:rFonts w:eastAsia="Times New Roman" w:cs="Times New Roman"/>
          <w:lang w:eastAsia="pl-PL" w:bidi="he-IL"/>
        </w:rPr>
        <w:t>godz.otwarcia</w:t>
      </w:r>
      <w:proofErr w:type="spellEnd"/>
      <w:r w:rsidRPr="00263247">
        <w:rPr>
          <w:rFonts w:eastAsia="Times New Roman" w:cs="Times New Roman"/>
          <w:lang w:eastAsia="pl-PL" w:bidi="he-IL"/>
        </w:rPr>
        <w:t>: 19:00-21:00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Koncert muzyki cerkiewnej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19:15 - Wykład oraz zwiedzanie świątyni z przewodnikiem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19:30 -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19:45 - Indywidualne zwiedzanie świątyni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20:00 - Koncert muzyki cerkiewnej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20:15 - Wykład oraz zwiedzanie świątyni z przewodnikiem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20:30 - Pytania i odpowiedzi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20:45 - Indywidualne zwiedzanie świątyni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proofErr w:type="spellStart"/>
      <w:r w:rsidRPr="00263247">
        <w:rPr>
          <w:rFonts w:eastAsia="Times New Roman" w:cs="Times New Roman"/>
          <w:b/>
          <w:bCs/>
          <w:lang w:eastAsia="pl-PL" w:bidi="he-IL"/>
        </w:rPr>
        <w:t>Gurudwara</w:t>
      </w:r>
      <w:proofErr w:type="spellEnd"/>
      <w:r w:rsidRPr="00263247">
        <w:rPr>
          <w:rFonts w:eastAsia="Times New Roman" w:cs="Times New Roman"/>
          <w:b/>
          <w:bCs/>
          <w:lang w:eastAsia="pl-PL" w:bidi="he-IL"/>
        </w:rPr>
        <w:t xml:space="preserve"> Singh Sabha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Na Skraju 56, 00-999 Warszawa-Włochy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www.gurudawara.pl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 programie: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świątyni z przewodnikiem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Prezentacje na temat Sikhizmu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Dyskusja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Sesja pytań i odpowiedzi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Kaplica Kościoła Jezusa Chrystusa Świętych w Dniach Ostatnich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Wolska 142, 01-258 Warszawa-Wola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www.mormoni.pl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20:00-22:00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 programie: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lastRenderedPageBreak/>
        <w:t>- Prezentacja: Tolerancja i wolność sumienia w ewangelii Jezusa Chrystusa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Występ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kaplicy i kościelnego centrum genealogicznego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Pokaz filmu o powstaniu i przywróceniu Kościoła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Odpowiedzi na pytania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Kościół Środowisk Twórczych pw. św. Alberta Chmielowskiego i św. Andrzeja Apostoła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pl. Teatralny 20, 00-077 Warszawa-Śródmieście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www.dst.waw.pl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19:00-22:00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W programie: 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Kościoła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Pytania i odpowiedzi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Ośrodek Kultury Muzułmańskiej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al. Bohaterów Września 23, 02-389 Warszawa-Ochota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www.okmwarszawa.pl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18:00-20:00 (I tura)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meczetu z przewodnikiem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Krótki zarys Islamu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Prezentacja kultury Islamu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wystawy "Sztuka i architektura Islamu w Europie"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- Pytania i odpowiedzi - Mufti </w:t>
      </w:r>
      <w:proofErr w:type="spellStart"/>
      <w:r w:rsidRPr="00263247">
        <w:rPr>
          <w:rFonts w:eastAsia="Times New Roman" w:cs="Times New Roman"/>
          <w:lang w:eastAsia="pl-PL" w:bidi="he-IL"/>
        </w:rPr>
        <w:t>Nedal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Abu </w:t>
      </w:r>
      <w:proofErr w:type="spellStart"/>
      <w:r w:rsidRPr="00263247">
        <w:rPr>
          <w:rFonts w:eastAsia="Times New Roman" w:cs="Times New Roman"/>
          <w:lang w:eastAsia="pl-PL" w:bidi="he-IL"/>
        </w:rPr>
        <w:t>Tabaq</w:t>
      </w:r>
      <w:proofErr w:type="spellEnd"/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Dyskusja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20:00-22:00 (II tura)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meczetu z przewodnikiem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Krótki zarys Islamu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Prezentacja kultury Islamu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Zwiedzanie wystawy "Sztuka i architektura Islamu w Europie"</w:t>
      </w:r>
    </w:p>
    <w:p w:rsidR="00AC3CA1" w:rsidRPr="00263247" w:rsidRDefault="00AC3CA1" w:rsidP="00655D8C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- Pytania i odpowiedzi - Mufti </w:t>
      </w:r>
      <w:proofErr w:type="spellStart"/>
      <w:r w:rsidRPr="00263247">
        <w:rPr>
          <w:rFonts w:eastAsia="Times New Roman" w:cs="Times New Roman"/>
          <w:lang w:eastAsia="pl-PL" w:bidi="he-IL"/>
        </w:rPr>
        <w:t>Nedal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Abu </w:t>
      </w:r>
      <w:proofErr w:type="spellStart"/>
      <w:r w:rsidRPr="00263247">
        <w:rPr>
          <w:rFonts w:eastAsia="Times New Roman" w:cs="Times New Roman"/>
          <w:lang w:eastAsia="pl-PL" w:bidi="he-IL"/>
        </w:rPr>
        <w:t>Tabaq</w:t>
      </w:r>
      <w:proofErr w:type="spellEnd"/>
    </w:p>
    <w:p w:rsidR="00AC3CA1" w:rsidRPr="00AC3CA1" w:rsidRDefault="00AC3CA1" w:rsidP="007E3D03">
      <w:pPr>
        <w:spacing w:after="0" w:line="240" w:lineRule="auto"/>
        <w:ind w:left="1276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Dyskusja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Parafia Ewangelicko-Reformowana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al. Solidarności 76a, 00-145 Warszawa-Śródmieście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www.reformowani.org.pl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18:00-23:00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18:00 - Koncert organowy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Prezentacja o Kościele Ewangelicko-Reformowanym w Polsce i na Świecie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19:30 - Koncert Ekumenicznego Chóru Kameralnego Kościoła Ewangelicko-Reformowanego w Warszawie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20:30 - Prezentacja o Kościele Ewangelicko-Reformowanym w Polsce i na Świecie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21:30 - Koncert organowy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22:30 - Modlitwa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Parafia Kościoła Starokatolickiego Mariawitów pw. Matki Boskiej Nieustającej Pomocy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Wolska 186, 01-258 Warszawa-Wola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www.mariawita.waw.pl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18:00- 22:00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18:00 - Wykład nt. historii Kościoła Starokatolickiego Mariawitów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18:15 -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18:30 - Zwiedzanie kościoła oraz wystawy fotografii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18:45 - Koncert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Wykład nt. historii Kościoła Starokatolickiego Mariawitów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19:15 -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19:30 - Zwiedzanie Kościoła oraz wystawy fotografii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19:45 - koncert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20:00 - Wykład nt. historii Kościoła Starokatolickiego Mariawitów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lastRenderedPageBreak/>
        <w:t>20:15 -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20:30 - Zwiedzanie kościoła oraz wystawy fotografii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20:45 - Koncert Chóru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21:00 - Wykład nt. historii Kościoła Starokatolickiego Mariawitów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21:15 -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21:30 - Zwiedzanie kościoła oraz wystawy fotografii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21:45 - Koncert Chóru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Parafia Polskokatolicka pw. św. Ducha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Szwoleżerów 4, 00-464 Warszawa-Śródmieście </w:t>
      </w:r>
      <w:r w:rsidRPr="00263247">
        <w:rPr>
          <w:rFonts w:eastAsia="Times New Roman" w:cs="Times New Roman"/>
          <w:lang w:eastAsia="pl-PL" w:bidi="he-IL"/>
        </w:rPr>
        <w:br/>
        <w:t>www.polskokatolicki.pl/swducha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18:00-21:00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18:00 - Zwiedzanie kościoła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18:15 - Wykład nt. historii Kościoła Polskokatolickiego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18:30 -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18:45 - Muzyka organowa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Zwiedzanie kościoła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19:15 - Wykład nt. historii Kościoła Polskokatolickiego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19:30 - Pytania i odpowiedzi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19:45 - Muzyka organowa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20:00 - Zwiedzanie Kościoła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20:15 - Wykład nt. historii Kościoła Polskokatolickiego oraz podstaw wiary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20:30 - Pytania i odpowiedzi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20:45 - Muzyka Organowa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AC3CA1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Synagoga im. Nożyków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Twarda 6, 00-105 Warszawa-Śródmieście 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www.warszawa.jewish.org.pl</w:t>
      </w:r>
    </w:p>
    <w:p w:rsidR="00AC3CA1" w:rsidRPr="00263247" w:rsidRDefault="00AC3CA1" w:rsidP="00AC3CA1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godz. otwarcia: 21:00-24:00 </w:t>
      </w:r>
      <w:r w:rsidR="00655D8C" w:rsidRPr="00263247">
        <w:rPr>
          <w:rFonts w:eastAsia="Times New Roman" w:cs="Times New Roman"/>
          <w:lang w:eastAsia="pl-PL" w:bidi="he-IL"/>
        </w:rPr>
        <w:br/>
      </w:r>
      <w:r w:rsidRPr="00263247">
        <w:rPr>
          <w:rFonts w:eastAsia="Times New Roman" w:cs="Times New Roman"/>
          <w:lang w:eastAsia="pl-PL" w:bidi="he-IL"/>
        </w:rPr>
        <w:t>(uwaga: ze względów bezpieczeństwa prosimy o nieprzynoszenie dużych plecaków)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21:00 - Powtórzenie </w:t>
      </w:r>
      <w:proofErr w:type="spellStart"/>
      <w:r w:rsidRPr="00263247">
        <w:rPr>
          <w:rFonts w:eastAsia="Times New Roman" w:cs="Times New Roman"/>
          <w:lang w:eastAsia="pl-PL" w:bidi="he-IL"/>
        </w:rPr>
        <w:t>Hawdali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z Rabinem Michaelem </w:t>
      </w:r>
      <w:proofErr w:type="spellStart"/>
      <w:r w:rsidRPr="00263247">
        <w:rPr>
          <w:rFonts w:eastAsia="Times New Roman" w:cs="Times New Roman"/>
          <w:lang w:eastAsia="pl-PL" w:bidi="he-IL"/>
        </w:rPr>
        <w:t>Schudrichem</w:t>
      </w:r>
      <w:proofErr w:type="spellEnd"/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21:20 - Zwiedzanie Synagogi z przewodnikiem</w:t>
      </w:r>
    </w:p>
    <w:p w:rsidR="00AC3CA1" w:rsidRPr="00263247" w:rsidRDefault="00AC3CA1" w:rsidP="00AC3CA1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22:20 - Pytania do eksperta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23:00 - Wprowadzenie do języka hebrajskiego - krótki wykład i warsztaty "Podpisujemy się po hebrajsku". Prowadzi Fundacja im. Mojżesza Schorra. ZAPISY</w:t>
      </w:r>
      <w:r w:rsidR="00655D8C" w:rsidRPr="00263247">
        <w:rPr>
          <w:rFonts w:eastAsia="Times New Roman" w:cs="Times New Roman"/>
          <w:lang w:eastAsia="pl-PL" w:bidi="he-IL"/>
        </w:rPr>
        <w:t>:</w:t>
      </w:r>
      <w:r w:rsidRPr="00263247">
        <w:rPr>
          <w:rFonts w:eastAsia="Times New Roman" w:cs="Times New Roman"/>
          <w:lang w:eastAsia="pl-PL" w:bidi="he-IL"/>
        </w:rPr>
        <w:t xml:space="preserve"> schorr@jewish.org.pl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655D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Zbór Kościoła Adwentystów Dnia Siódmego 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ul. Foksal 8, 00-366 Warszawa-Śródmieście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www.adwentysci.waw.pl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18:00-22:00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18:00 - Historia Kościoła Adwentystów Dnia Siódmego - pastor Jarosław Trojanowski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18:30 - Film o działalności Kościoła Adwentystów Dnia Siódmego w Polsce i na Świecie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Doktryna Kościoła Adwentystów Dnia Siódmego - Pastor Krzysztof Romanowski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19:30 - Pytania i odpowiedzi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20:00 - Historia Kościoła Adwentystów Dnia Siódmego - pastor Jarosław Trojanowski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20:30 - Film o działalności Kościoła Adwentystów Dnia Siódmego w Polsce i na Świecie</w:t>
      </w:r>
    </w:p>
    <w:p w:rsidR="00AC3CA1" w:rsidRPr="00263247" w:rsidRDefault="00AC3CA1" w:rsidP="00655D8C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21:00 Doktryna Kościoła Adwentystów Dnia Siódmego - Pastor Krzysztof Romanowski</w:t>
      </w:r>
    </w:p>
    <w:p w:rsidR="00AC3CA1" w:rsidRPr="00AC3CA1" w:rsidRDefault="00AC3CA1" w:rsidP="007E3D03">
      <w:pPr>
        <w:spacing w:after="0" w:line="240" w:lineRule="auto"/>
        <w:ind w:left="993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21:30 - Pytania i odpowiedzi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655D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 xml:space="preserve">Zbór Kościoła Zielonoświątkowego 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ul. Sienna 68/70, 00-825 Warszawa-Wola 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www.sienna.waw.pl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19:00-22:00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Koncert Sienna Gospel Choir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20:00-22:00:</w:t>
      </w:r>
    </w:p>
    <w:p w:rsidR="00AC3CA1" w:rsidRPr="00263247" w:rsidRDefault="00AC3CA1" w:rsidP="00655D8C">
      <w:pPr>
        <w:spacing w:after="0" w:line="240" w:lineRule="auto"/>
        <w:ind w:left="1418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Spotkanie z Pastorem Arkadiuszem Kuczyńskim</w:t>
      </w:r>
    </w:p>
    <w:p w:rsidR="00AC3CA1" w:rsidRPr="00263247" w:rsidRDefault="00AC3CA1" w:rsidP="00655D8C">
      <w:pPr>
        <w:spacing w:after="0" w:line="240" w:lineRule="auto"/>
        <w:ind w:left="1418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Wykład o zasadach wiary i praktykach Kościoła Zielonoświątkowego</w:t>
      </w:r>
    </w:p>
    <w:p w:rsidR="00AC3CA1" w:rsidRPr="00263247" w:rsidRDefault="00AC3CA1" w:rsidP="00655D8C">
      <w:pPr>
        <w:spacing w:after="0" w:line="240" w:lineRule="auto"/>
        <w:ind w:left="1418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lastRenderedPageBreak/>
        <w:t>- Zwiedzanie siedziby Kościoła</w:t>
      </w:r>
    </w:p>
    <w:p w:rsidR="00AC3CA1" w:rsidRPr="00263247" w:rsidRDefault="00AC3CA1" w:rsidP="00655D8C">
      <w:pPr>
        <w:spacing w:after="0" w:line="240" w:lineRule="auto"/>
        <w:ind w:left="1418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- Pytania do Pastora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19:00-22:00:</w:t>
      </w:r>
    </w:p>
    <w:p w:rsidR="00AC3CA1" w:rsidRPr="00AC3CA1" w:rsidRDefault="00AC3CA1" w:rsidP="007E3D03">
      <w:pPr>
        <w:spacing w:after="0" w:line="240" w:lineRule="auto"/>
        <w:ind w:left="1418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- Garden Party z muzyką na żywo oraz Sienna </w:t>
      </w:r>
      <w:proofErr w:type="spellStart"/>
      <w:r w:rsidRPr="00263247">
        <w:rPr>
          <w:rFonts w:eastAsia="Times New Roman" w:cs="Times New Roman"/>
          <w:lang w:eastAsia="pl-PL" w:bidi="he-IL"/>
        </w:rPr>
        <w:t>Bistro&amp;Cafe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- zaprasza młodzież z Warszawskiego Składu Soli</w:t>
      </w:r>
      <w:r w:rsidRPr="00AC3CA1">
        <w:rPr>
          <w:rFonts w:eastAsia="Times New Roman" w:cs="Times New Roman"/>
          <w:lang w:eastAsia="pl-PL" w:bidi="he-IL"/>
        </w:rPr>
        <w:br/>
      </w:r>
    </w:p>
    <w:p w:rsidR="00AC3CA1" w:rsidRPr="00263247" w:rsidRDefault="00AC3CA1" w:rsidP="00655D8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bCs/>
          <w:lang w:eastAsia="pl-PL" w:bidi="he-IL"/>
        </w:rPr>
      </w:pPr>
      <w:r w:rsidRPr="00263247">
        <w:rPr>
          <w:rFonts w:eastAsia="Times New Roman" w:cs="Times New Roman"/>
          <w:b/>
          <w:bCs/>
          <w:lang w:eastAsia="pl-PL" w:bidi="he-IL"/>
        </w:rPr>
        <w:t>Związek Buddystów Zen "</w:t>
      </w:r>
      <w:proofErr w:type="spellStart"/>
      <w:r w:rsidRPr="00263247">
        <w:rPr>
          <w:rFonts w:eastAsia="Times New Roman" w:cs="Times New Roman"/>
          <w:b/>
          <w:bCs/>
          <w:lang w:eastAsia="pl-PL" w:bidi="he-IL"/>
        </w:rPr>
        <w:t>Bodhidharma</w:t>
      </w:r>
      <w:proofErr w:type="spellEnd"/>
      <w:r w:rsidRPr="00263247">
        <w:rPr>
          <w:rFonts w:eastAsia="Times New Roman" w:cs="Times New Roman"/>
          <w:b/>
          <w:bCs/>
          <w:lang w:eastAsia="pl-PL" w:bidi="he-IL"/>
        </w:rPr>
        <w:t xml:space="preserve">" 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ul. Filmowa 32, 04-935 Warszawa-Wawer (Falenica)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www.buddyzmzen.pl</w:t>
      </w:r>
    </w:p>
    <w:p w:rsidR="00AC3CA1" w:rsidRPr="00263247" w:rsidRDefault="00AC3CA1" w:rsidP="00655D8C">
      <w:pPr>
        <w:pStyle w:val="Akapitzlist"/>
        <w:spacing w:after="0" w:line="240" w:lineRule="auto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godz. otwarcia: 18:00-22:00</w:t>
      </w:r>
    </w:p>
    <w:p w:rsidR="00AC3CA1" w:rsidRPr="00263247" w:rsidRDefault="00655D8C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18:00</w:t>
      </w:r>
      <w:r w:rsidR="00AC3CA1" w:rsidRPr="00263247">
        <w:rPr>
          <w:rFonts w:eastAsia="Times New Roman" w:cs="Times New Roman"/>
          <w:lang w:eastAsia="pl-PL" w:bidi="he-IL"/>
        </w:rPr>
        <w:t>- Oprowadzanie po Ośrodku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18:10 - Czym jest buddyzm zen? - </w:t>
      </w:r>
      <w:proofErr w:type="spellStart"/>
      <w:r w:rsidRPr="00263247">
        <w:rPr>
          <w:rFonts w:eastAsia="Times New Roman" w:cs="Times New Roman"/>
          <w:lang w:eastAsia="pl-PL" w:bidi="he-IL"/>
        </w:rPr>
        <w:t>preZENtacja</w:t>
      </w:r>
      <w:proofErr w:type="spellEnd"/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18:30 - Pytania i odpowiedzi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18:40 - Śpiewy i </w:t>
      </w:r>
      <w:proofErr w:type="spellStart"/>
      <w:r w:rsidRPr="00263247">
        <w:rPr>
          <w:rFonts w:eastAsia="Times New Roman" w:cs="Times New Roman"/>
          <w:lang w:eastAsia="pl-PL" w:bidi="he-IL"/>
        </w:rPr>
        <w:t>zazen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(medytacja)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19:00 - Oprowadzanie po Ośrodku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19:10- Czym jest buddyzm zen? - </w:t>
      </w:r>
      <w:proofErr w:type="spellStart"/>
      <w:r w:rsidRPr="00263247">
        <w:rPr>
          <w:rFonts w:eastAsia="Times New Roman" w:cs="Times New Roman"/>
          <w:lang w:eastAsia="pl-PL" w:bidi="he-IL"/>
        </w:rPr>
        <w:t>preZENtacja</w:t>
      </w:r>
      <w:proofErr w:type="spellEnd"/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19:30 - Pytania i odpowiedzi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19:40 - Śpiewy i </w:t>
      </w:r>
      <w:proofErr w:type="spellStart"/>
      <w:r w:rsidRPr="00263247">
        <w:rPr>
          <w:rFonts w:eastAsia="Times New Roman" w:cs="Times New Roman"/>
          <w:lang w:eastAsia="pl-PL" w:bidi="he-IL"/>
        </w:rPr>
        <w:t>zazen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(medytacja)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20:00 - Oprowadzanie po Ośrodku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20:10 - Czym jest buddyzm zen? - </w:t>
      </w:r>
      <w:proofErr w:type="spellStart"/>
      <w:r w:rsidRPr="00263247">
        <w:rPr>
          <w:rFonts w:eastAsia="Times New Roman" w:cs="Times New Roman"/>
          <w:lang w:eastAsia="pl-PL" w:bidi="he-IL"/>
        </w:rPr>
        <w:t>preZENtacja</w:t>
      </w:r>
      <w:proofErr w:type="spellEnd"/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20:30 - Pytania i odpowiedzi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20:40 - Śpiewy i </w:t>
      </w:r>
      <w:proofErr w:type="spellStart"/>
      <w:r w:rsidRPr="00263247">
        <w:rPr>
          <w:rFonts w:eastAsia="Times New Roman" w:cs="Times New Roman"/>
          <w:lang w:eastAsia="pl-PL" w:bidi="he-IL"/>
        </w:rPr>
        <w:t>zazen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(medytacja)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21:00 - Oprowadzanie po Ośrodku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21:10 - Czym jest buddyzm zen? - </w:t>
      </w:r>
      <w:proofErr w:type="spellStart"/>
      <w:r w:rsidRPr="00263247">
        <w:rPr>
          <w:rFonts w:eastAsia="Times New Roman" w:cs="Times New Roman"/>
          <w:lang w:eastAsia="pl-PL" w:bidi="he-IL"/>
        </w:rPr>
        <w:t>preZENtacja</w:t>
      </w:r>
      <w:proofErr w:type="spellEnd"/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>21:30 - Pytania i odpowiedzi</w:t>
      </w:r>
    </w:p>
    <w:p w:rsidR="00AC3CA1" w:rsidRPr="00263247" w:rsidRDefault="00AC3CA1" w:rsidP="00655D8C">
      <w:pPr>
        <w:spacing w:after="0" w:line="240" w:lineRule="auto"/>
        <w:ind w:left="1134"/>
        <w:rPr>
          <w:rFonts w:eastAsia="Times New Roman" w:cs="Times New Roman"/>
          <w:lang w:eastAsia="pl-PL" w:bidi="he-IL"/>
        </w:rPr>
      </w:pPr>
      <w:r w:rsidRPr="00263247">
        <w:rPr>
          <w:rFonts w:eastAsia="Times New Roman" w:cs="Times New Roman"/>
          <w:lang w:eastAsia="pl-PL" w:bidi="he-IL"/>
        </w:rPr>
        <w:t xml:space="preserve">21:40 - Śpiewy i </w:t>
      </w:r>
      <w:proofErr w:type="spellStart"/>
      <w:r w:rsidRPr="00263247">
        <w:rPr>
          <w:rFonts w:eastAsia="Times New Roman" w:cs="Times New Roman"/>
          <w:lang w:eastAsia="pl-PL" w:bidi="he-IL"/>
        </w:rPr>
        <w:t>zazen</w:t>
      </w:r>
      <w:proofErr w:type="spellEnd"/>
      <w:r w:rsidRPr="00263247">
        <w:rPr>
          <w:rFonts w:eastAsia="Times New Roman" w:cs="Times New Roman"/>
          <w:lang w:eastAsia="pl-PL" w:bidi="he-IL"/>
        </w:rPr>
        <w:t xml:space="preserve"> (medytacja)</w:t>
      </w:r>
    </w:p>
    <w:p w:rsidR="00AB5BFB" w:rsidRPr="00263247" w:rsidRDefault="00AB5BFB" w:rsidP="00AB5BFB">
      <w:pPr>
        <w:shd w:val="clear" w:color="auto" w:fill="FFFFFF"/>
        <w:rPr>
          <w:rFonts w:eastAsia="Times New Roman" w:cstheme="majorBidi"/>
          <w:color w:val="222222"/>
          <w:shd w:val="clear" w:color="auto" w:fill="FFFFFF"/>
          <w:lang w:eastAsia="pl-PL"/>
        </w:rPr>
      </w:pPr>
    </w:p>
    <w:p w:rsidR="002C5764" w:rsidRDefault="00655D8C" w:rsidP="00655D8C">
      <w:pPr>
        <w:shd w:val="clear" w:color="auto" w:fill="FFFFFF"/>
        <w:jc w:val="both"/>
        <w:rPr>
          <w:rFonts w:eastAsia="Times New Roman" w:cstheme="majorBidi"/>
          <w:color w:val="222222"/>
          <w:shd w:val="clear" w:color="auto" w:fill="FFFFFF"/>
          <w:lang w:eastAsia="pl-PL"/>
        </w:rPr>
      </w:pPr>
      <w:r w:rsidRPr="00263247">
        <w:rPr>
          <w:rFonts w:eastAsia="Times New Roman" w:cstheme="majorBidi"/>
          <w:color w:val="222222"/>
          <w:shd w:val="clear" w:color="auto" w:fill="FFFFFF"/>
          <w:lang w:eastAsia="pl-PL"/>
        </w:rPr>
        <w:t>Wydarzenie jest organizowane przez POLIS Stowarzyszenie Młodych Dziennikarzy w ramach projektu "Warszawa Wielu Religii" współfinansowanego przez Biuro Edukacji m.st. Warszawy.</w:t>
      </w:r>
    </w:p>
    <w:p w:rsidR="007C2362" w:rsidRPr="00243A69" w:rsidRDefault="007C2362" w:rsidP="007C2362">
      <w:pPr>
        <w:spacing w:after="0"/>
        <w:jc w:val="both"/>
        <w:rPr>
          <w:rFonts w:eastAsia="Times New Roman" w:cstheme="majorBidi"/>
          <w:b/>
          <w:bCs/>
          <w:color w:val="222222"/>
          <w:lang w:eastAsia="pl-PL"/>
        </w:rPr>
      </w:pPr>
      <w:r w:rsidRPr="00243A69">
        <w:rPr>
          <w:rFonts w:eastAsia="Times New Roman" w:cstheme="majorBidi"/>
          <w:b/>
          <w:bCs/>
          <w:color w:val="222222"/>
          <w:lang w:eastAsia="pl-PL"/>
        </w:rPr>
        <w:t>Do wszystkich świątyń WSTĘP WOLNY.</w:t>
      </w:r>
    </w:p>
    <w:p w:rsidR="007C2362" w:rsidRDefault="007C2362" w:rsidP="00655D8C">
      <w:pPr>
        <w:shd w:val="clear" w:color="auto" w:fill="FFFFFF"/>
        <w:jc w:val="both"/>
        <w:rPr>
          <w:rFonts w:eastAsia="Times New Roman" w:cstheme="majorBidi"/>
          <w:color w:val="222222"/>
          <w:shd w:val="clear" w:color="auto" w:fill="FFFFFF"/>
          <w:lang w:eastAsia="pl-PL"/>
        </w:rPr>
      </w:pPr>
      <w:bookmarkStart w:id="0" w:name="_GoBack"/>
      <w:bookmarkEnd w:id="0"/>
    </w:p>
    <w:p w:rsidR="007C2362" w:rsidRPr="00263247" w:rsidRDefault="007C2362" w:rsidP="00655D8C">
      <w:pPr>
        <w:shd w:val="clear" w:color="auto" w:fill="FFFFFF"/>
        <w:jc w:val="both"/>
        <w:rPr>
          <w:rFonts w:eastAsia="Times New Roman" w:cstheme="majorBidi"/>
          <w:color w:val="222222"/>
          <w:shd w:val="clear" w:color="auto" w:fill="FFFFFF"/>
          <w:lang w:eastAsia="pl-PL"/>
        </w:rPr>
      </w:pPr>
    </w:p>
    <w:sectPr w:rsidR="007C2362" w:rsidRPr="00263247" w:rsidSect="00BA3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D071D"/>
    <w:multiLevelType w:val="hybridMultilevel"/>
    <w:tmpl w:val="0B261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64B7A"/>
    <w:multiLevelType w:val="hybridMultilevel"/>
    <w:tmpl w:val="072A2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54F03"/>
    <w:multiLevelType w:val="hybridMultilevel"/>
    <w:tmpl w:val="C884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724"/>
    <w:multiLevelType w:val="multilevel"/>
    <w:tmpl w:val="C74C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D7F78"/>
    <w:multiLevelType w:val="hybridMultilevel"/>
    <w:tmpl w:val="07B4B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22795"/>
    <w:multiLevelType w:val="hybridMultilevel"/>
    <w:tmpl w:val="4FA6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93"/>
    <w:rsid w:val="000576CD"/>
    <w:rsid w:val="0009675D"/>
    <w:rsid w:val="000F3694"/>
    <w:rsid w:val="00243A69"/>
    <w:rsid w:val="00263247"/>
    <w:rsid w:val="002C5764"/>
    <w:rsid w:val="003B3294"/>
    <w:rsid w:val="00655D8C"/>
    <w:rsid w:val="007605C0"/>
    <w:rsid w:val="007C2362"/>
    <w:rsid w:val="007E3D03"/>
    <w:rsid w:val="00892393"/>
    <w:rsid w:val="008E7E57"/>
    <w:rsid w:val="00A546E8"/>
    <w:rsid w:val="00A63FC8"/>
    <w:rsid w:val="00A9394F"/>
    <w:rsid w:val="00AB5013"/>
    <w:rsid w:val="00AB5BFB"/>
    <w:rsid w:val="00AC3CA1"/>
    <w:rsid w:val="00B814B8"/>
    <w:rsid w:val="00BA3A67"/>
    <w:rsid w:val="00BD184B"/>
    <w:rsid w:val="00D01CB8"/>
    <w:rsid w:val="00D91E00"/>
    <w:rsid w:val="00DE6EA9"/>
    <w:rsid w:val="00EC567B"/>
    <w:rsid w:val="00EF1195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68A2E-3060-4BC0-A354-3BDC532A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92393"/>
  </w:style>
  <w:style w:type="character" w:styleId="Hipercze">
    <w:name w:val="Hyperlink"/>
    <w:basedOn w:val="Domylnaczcionkaakapitu"/>
    <w:uiPriority w:val="99"/>
    <w:unhideWhenUsed/>
    <w:rsid w:val="0089239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892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C5764"/>
    <w:pPr>
      <w:ind w:left="720"/>
      <w:contextualSpacing/>
    </w:pPr>
  </w:style>
  <w:style w:type="character" w:customStyle="1" w:styleId="5u8u">
    <w:name w:val="_5u8u"/>
    <w:basedOn w:val="Domylnaczcionkaakapitu"/>
    <w:rsid w:val="00AC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0906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78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06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90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2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27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054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478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160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9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08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7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873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746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3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3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5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0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5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2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9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5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6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5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1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6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HFPC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Bakalarski Piotr</cp:lastModifiedBy>
  <cp:revision>2</cp:revision>
  <cp:lastPrinted>2016-09-07T22:24:00Z</cp:lastPrinted>
  <dcterms:created xsi:type="dcterms:W3CDTF">2016-09-16T15:00:00Z</dcterms:created>
  <dcterms:modified xsi:type="dcterms:W3CDTF">2016-09-16T15:00:00Z</dcterms:modified>
</cp:coreProperties>
</file>