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8A" w:rsidRDefault="0018358A" w:rsidP="0018358A">
      <w:r>
        <w:t>Komunikacja 24-25 października</w:t>
      </w:r>
    </w:p>
    <w:p w:rsidR="0018358A" w:rsidRDefault="0018358A" w:rsidP="0018358A">
      <w:r>
        <w:t>Październik jest miesiącem, w którym mieszkańcy Warszawy odwiedzają i porządkują groby swoich bliskich. W sobotę 24 października i niedzielę 25 października, wzorem dwóch poprzednich weekendów, kursować będzie linia cmentarna C40. Autobusy kursować będą w ramowych godzinach 7.20–17.30 na trasie:</w:t>
      </w:r>
    </w:p>
    <w:p w:rsidR="0018358A" w:rsidRDefault="0018358A" w:rsidP="0018358A">
      <w:r>
        <w:t>METRO MŁOCINY - Kasprowicza - Sokratesa - Wólczyńska - Opłotek - Palisadowa - Wóycickiego - CM. PÓŁNOCNY-BRAMA GŁ. - Wóycickiego - CM. PÓŁNOCNY-BRAMA PŁD. - Wólczyńska - Estrady  - Widokowa - CM. PÓŁNOCNY-BRAMA ZACH.</w:t>
      </w:r>
    </w:p>
    <w:p w:rsidR="0018358A" w:rsidRDefault="0018358A" w:rsidP="0018358A">
      <w:r>
        <w:t>Na regularnych liniach tramwajowych i autobusowych zostaną wprowadzone zmiany, które ułatwią dotarcie do cmentarzy. Przystanki zlokalizowane przy nekropoliach zmienią się z warunkowych na stałe, a linie 4, 115, 147, 173, 180, 181, 189, 227, 409, 701 kursować będą ze zwiększoną częstotliwością. Ponadto na trasy linii 27, 110, 191, 156, 227 wyjadą pojazdy większe niż zazwyczaj, kursować będą wybrane linie zawieszane w weekendy (356), a na niektórych liniach obowiązywać będą specjalne rozkłady jazdy.</w:t>
      </w:r>
    </w:p>
    <w:p w:rsidR="0018358A" w:rsidRDefault="0018358A" w:rsidP="0018358A">
      <w:r>
        <w:t>W niedzielę 25 października tramwaje, autobusy (z wyłączeniem linii lokalnych „L”) i metro kursować będą według sobotniego rozkładu jazdy.</w:t>
      </w:r>
    </w:p>
    <w:p w:rsidR="0018358A" w:rsidRDefault="0018358A" w:rsidP="0018358A">
      <w:r>
        <w:t>W</w:t>
      </w:r>
      <w:r>
        <w:t xml:space="preserve"> dniach 24-25 października wprowadzone zostaną zmiany na liniach: 4, 10, 11, 26, 27, 103, 105, 110, 115, 129, 139, 142, 145, 147, 156, 161, 164, 173, 176, 177, 178, 180, 181, 184, 185, 187, 189, 191, 193, 194, 197, 204, 209, 213, 216, 227, 356, 409, 514, 517, 700, 701, 702, 707, 708, 709, 710, 712, 714, 715, 724, 725, 727, 731, 738, 739, 741 i 742. </w:t>
      </w:r>
    </w:p>
    <w:p w:rsidR="0018358A" w:rsidRDefault="0018358A" w:rsidP="0018358A">
      <w:r>
        <w:t>Komunikacja w dniach 26-30 października i 2 listopada</w:t>
      </w:r>
    </w:p>
    <w:p w:rsidR="0018358A" w:rsidRDefault="0018358A" w:rsidP="0018358A">
      <w:r>
        <w:t>Od poniedziałku do piątku i w Dzień Zaduszny w ramowych godzinach 7.20-16.30, kursować będzie linia C40. W tych dniach regularne linie autobusowe będą zatrzymywały się na przystankach zlokalizowanych przy cmentarzach bez wezwania pasażerów. Linie 110, 169, 181, 303 obsługiwane będą większymi pojazdami.</w:t>
      </w:r>
    </w:p>
    <w:p w:rsidR="0018358A" w:rsidRDefault="0018358A" w:rsidP="0018358A">
      <w:r>
        <w:t>W dniach 24-30 października, autobusy linii 409 będą kursowały zmienioną trasą, dzięki czemu zatrzymają się na przystankach Balkonowa, przy bramie Cmentarza Bródnowskiego od strony ul. Matki Teresy z Kalkuty.</w:t>
      </w:r>
    </w:p>
    <w:p w:rsidR="004F7A23" w:rsidRDefault="0018358A" w:rsidP="0018358A">
      <w:r>
        <w:t xml:space="preserve">Zmiany dotyczyć będą linii: 103, 105, 110, 115, 129, 139, 142, 145, 156, 161, 164, 169, 173, 176, 177, 178, 181, 184, 185, 187, 189, 191, 193, 194, 197, 204, 209, 213, 216, 303, 305, 315, 317, 319, 345, 401, 409, 514, 517, 700, 702, 707, 708, 709, 710, 712, 714, 715, 724, 727, 731, 738, 739, 741, 742 i </w:t>
      </w:r>
      <w:bookmarkStart w:id="0" w:name="_GoBack"/>
      <w:bookmarkEnd w:id="0"/>
      <w:r>
        <w:t>809.</w:t>
      </w:r>
    </w:p>
    <w:sectPr w:rsidR="004F7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3D"/>
    <w:rsid w:val="0018358A"/>
    <w:rsid w:val="004A16DE"/>
    <w:rsid w:val="006A0B3D"/>
    <w:rsid w:val="00C7753D"/>
    <w:rsid w:val="00D22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2071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Rejnson Andrzej</dc:creator>
  <cp:lastModifiedBy>Rejnson Andrzej</cp:lastModifiedBy>
  <cp:revision>2</cp:revision>
  <dcterms:created xsi:type="dcterms:W3CDTF">2015-10-22T12:39:00Z</dcterms:created>
  <dcterms:modified xsi:type="dcterms:W3CDTF">2015-10-22T12:39:00Z</dcterms:modified>
</cp:coreProperties>
</file>